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7C3C" w14:textId="5024E210" w:rsidR="00790A92" w:rsidRDefault="00F9506E" w:rsidP="00790A92">
      <w:pPr>
        <w:pStyle w:val="Kop1"/>
      </w:pPr>
      <w:r>
        <w:t>Nieuws nader bekeken: hoe gaat dat?</w:t>
      </w:r>
    </w:p>
    <w:p w14:paraId="61CCC6E3" w14:textId="44356DCF" w:rsidR="00F9506E" w:rsidRDefault="00F9506E" w:rsidP="00F9506E">
      <w:r>
        <w:t>Nieuws komt van alle kanten op je af. Wat doe je daar mee? Laat je het maar over je heen komen of ben je kritisch en denk je: wat lees ik nu? Wat vind ik daarvan, ben ik het hier mee eens of niet?</w:t>
      </w:r>
    </w:p>
    <w:p w14:paraId="07F6E6D5" w14:textId="77777777" w:rsidR="00F9506E" w:rsidRDefault="00F9506E" w:rsidP="00F9506E">
      <w:r>
        <w:t>We gaan oefenen met het kritisch bespreken van nieuws. Hoe dat in zijn werk gaat, staat hieronder.</w:t>
      </w:r>
    </w:p>
    <w:p w14:paraId="2602303A" w14:textId="77777777" w:rsidR="00F9506E" w:rsidRDefault="00F9506E" w:rsidP="00F9506E">
      <w:pPr>
        <w:pStyle w:val="Kop3"/>
      </w:pPr>
      <w:r>
        <w:t>stap 1. bijhouden</w:t>
      </w:r>
    </w:p>
    <w:p w14:paraId="3D00F969" w14:textId="738EBB4D" w:rsidR="00BC517D" w:rsidRDefault="00F9506E" w:rsidP="00F9506E">
      <w:r>
        <w:t>Jij krijgt</w:t>
      </w:r>
      <w:r w:rsidR="00DA26D8">
        <w:t>,</w:t>
      </w:r>
      <w:r w:rsidR="00D54F92">
        <w:t xml:space="preserve"> </w:t>
      </w:r>
      <w:r>
        <w:t>de taak om het nieuws voor een week bij te houden.</w:t>
      </w:r>
      <w:r w:rsidR="00BC517D">
        <w:br/>
        <w:t>Je kiest 1 item</w:t>
      </w:r>
      <w:r w:rsidR="00F043FE">
        <w:t xml:space="preserve"> uit het nieuws</w:t>
      </w:r>
      <w:r w:rsidR="00BC517D">
        <w:t>, het liefst over het onderwijs, waarover je graag met de groep wilt discussiëren.</w:t>
      </w:r>
      <w:r w:rsidR="00F043FE">
        <w:br/>
        <w:t>Dat kan gaan over van alles: van lerarentekort tot gezonde kantine, van pesten tot luizenmoeders, van stinkende wc’s tot dure schoolboeken.</w:t>
      </w:r>
      <w:r w:rsidR="00D54F92">
        <w:t xml:space="preserve"> Dit die je in je eigen drietal.</w:t>
      </w:r>
    </w:p>
    <w:p w14:paraId="45B4634C" w14:textId="17F04745" w:rsidR="00D54F92" w:rsidRDefault="00D54F92" w:rsidP="00D54F92">
      <w:pPr>
        <w:pStyle w:val="Kop3"/>
      </w:pPr>
      <w:r>
        <w:t>stap 2. Maak een taakverdeling</w:t>
      </w:r>
    </w:p>
    <w:p w14:paraId="77EAE7AC" w14:textId="3685069A" w:rsidR="00D54F92" w:rsidRDefault="00D54F92" w:rsidP="00D54F92">
      <w:r>
        <w:t>Wie gaat wat doen? Kies wie:</w:t>
      </w:r>
    </w:p>
    <w:p w14:paraId="285B21C8" w14:textId="48B14712" w:rsidR="00D54F92" w:rsidRDefault="004B51BF" w:rsidP="00D54F92">
      <w:pPr>
        <w:pStyle w:val="Lijstalinea"/>
        <w:numPr>
          <w:ilvl w:val="0"/>
          <w:numId w:val="4"/>
        </w:numPr>
      </w:pPr>
      <w:r>
        <w:t>Stap 4 doet: introductie van het nieuwsitem en de stelling</w:t>
      </w:r>
    </w:p>
    <w:p w14:paraId="6A7884BA" w14:textId="2DC29EB6" w:rsidR="004B51BF" w:rsidRDefault="004B51BF" w:rsidP="00D54F92">
      <w:pPr>
        <w:pStyle w:val="Lijstalinea"/>
        <w:numPr>
          <w:ilvl w:val="0"/>
          <w:numId w:val="4"/>
        </w:numPr>
      </w:pPr>
      <w:r>
        <w:t>Stap 6 doet: de discussie leiden</w:t>
      </w:r>
    </w:p>
    <w:p w14:paraId="220F30B5" w14:textId="77CB0EFD" w:rsidR="004B51BF" w:rsidRPr="00D54F92" w:rsidRDefault="004B51BF" w:rsidP="00D54F92">
      <w:pPr>
        <w:pStyle w:val="Lijstalinea"/>
        <w:numPr>
          <w:ilvl w:val="0"/>
          <w:numId w:val="4"/>
        </w:numPr>
      </w:pPr>
      <w:r>
        <w:t>Stap 7 doet: de discussie samenvatten en evalueren.</w:t>
      </w:r>
    </w:p>
    <w:p w14:paraId="696D10E7" w14:textId="341BF62E" w:rsidR="00BC517D" w:rsidRDefault="00BC517D" w:rsidP="00BC517D">
      <w:pPr>
        <w:pStyle w:val="Kop3"/>
      </w:pPr>
      <w:r>
        <w:t>s</w:t>
      </w:r>
      <w:r w:rsidR="004B51BF">
        <w:t>tap 3</w:t>
      </w:r>
      <w:r>
        <w:t>. korte powerpoint maken</w:t>
      </w:r>
    </w:p>
    <w:p w14:paraId="182E4D01" w14:textId="3AFF5D16" w:rsidR="00BC517D" w:rsidRDefault="00BC517D" w:rsidP="00BC517D">
      <w:r>
        <w:t xml:space="preserve">Bedenk </w:t>
      </w:r>
      <w:r w:rsidR="004B51BF">
        <w:t xml:space="preserve">met z’n drieën </w:t>
      </w:r>
      <w:r>
        <w:t>op welke manier je het item</w:t>
      </w:r>
      <w:r w:rsidR="00F043FE">
        <w:t xml:space="preserve"> gaat introduceren. Zorg ervoor dat je de aa</w:t>
      </w:r>
      <w:r w:rsidR="00D54F92">
        <w:t xml:space="preserve">ndacht trekt en dat je publiek </w:t>
      </w:r>
      <w:r w:rsidR="00F043FE">
        <w:t>nieuwsgierig wordt.</w:t>
      </w:r>
    </w:p>
    <w:p w14:paraId="434CE619" w14:textId="77777777" w:rsidR="00F043FE" w:rsidRDefault="00F043FE" w:rsidP="00BC517D">
      <w:r>
        <w:t>Geef aan wat je bron is, waar je het nieuwsitem hebt gevonden.</w:t>
      </w:r>
    </w:p>
    <w:p w14:paraId="7824128A" w14:textId="77777777" w:rsidR="00F043FE" w:rsidRDefault="00F043FE" w:rsidP="00BC517D">
      <w:r>
        <w:t>Geef ook achtergrondinformatie, zodat voor iedereen duidelijk wordt waar het over gaat en wat er speelt. Wees zo feitelijk mogelijk en laat je eigen mening niet blijken.</w:t>
      </w:r>
    </w:p>
    <w:p w14:paraId="1AE82096" w14:textId="4B7CF569" w:rsidR="00AC62F9" w:rsidRDefault="00F043FE" w:rsidP="00BC517D">
      <w:r>
        <w:t>Verzin een stelling</w:t>
      </w:r>
      <w:r w:rsidR="00AC62F9">
        <w:t xml:space="preserve"> over het nieuwsitem die prikkelt. Bijvoorbeeld: om het lerarentekort te verminderen moeten zij minstens 10% salaris erbij krijgen. Of: Pesters moeten een boete krijgen van 100 euro. Dit zijn slechts voorbeelden, het moet natuurlijk gaan over het nieuws dat jij uitgekozen.</w:t>
      </w:r>
      <w:r w:rsidR="0018350C">
        <w:t xml:space="preserve"> Dit zijn tips om een goede stelling te verzinnen:</w:t>
      </w:r>
    </w:p>
    <w:p w14:paraId="13DF9244" w14:textId="18558FBE" w:rsidR="0018350C" w:rsidRDefault="0018350C" w:rsidP="0018350C">
      <w:pPr>
        <w:pStyle w:val="Lijstalinea"/>
        <w:numPr>
          <w:ilvl w:val="0"/>
          <w:numId w:val="2"/>
        </w:numPr>
      </w:pPr>
      <w:r>
        <w:t>De stelling roept grote meningsverschillen op</w:t>
      </w:r>
    </w:p>
    <w:p w14:paraId="25782DF6" w14:textId="3B3BF106" w:rsidR="0018350C" w:rsidRDefault="0018350C" w:rsidP="0018350C">
      <w:pPr>
        <w:pStyle w:val="Lijstalinea"/>
        <w:numPr>
          <w:ilvl w:val="0"/>
          <w:numId w:val="2"/>
        </w:numPr>
      </w:pPr>
      <w:r>
        <w:t>Moet meteen duidelijk zijn</w:t>
      </w:r>
    </w:p>
    <w:p w14:paraId="059A4A07" w14:textId="138E39EB" w:rsidR="0018350C" w:rsidRDefault="0018350C" w:rsidP="0018350C">
      <w:pPr>
        <w:pStyle w:val="Lijstalinea"/>
        <w:numPr>
          <w:ilvl w:val="0"/>
          <w:numId w:val="2"/>
        </w:numPr>
      </w:pPr>
      <w:r>
        <w:t>Is absoluut geformuleerd (dus niet: ‘in sommige gevallen’)</w:t>
      </w:r>
    </w:p>
    <w:p w14:paraId="5250A9D0" w14:textId="37A2C648" w:rsidR="0018350C" w:rsidRDefault="0018350C" w:rsidP="0018350C">
      <w:pPr>
        <w:pStyle w:val="Lijstalinea"/>
        <w:numPr>
          <w:ilvl w:val="0"/>
          <w:numId w:val="2"/>
        </w:numPr>
      </w:pPr>
      <w:r>
        <w:t>Moet prikkelen of pijn doen</w:t>
      </w:r>
    </w:p>
    <w:p w14:paraId="7A9D864E" w14:textId="3B35D552" w:rsidR="0018350C" w:rsidRDefault="0018350C" w:rsidP="0018350C">
      <w:pPr>
        <w:pStyle w:val="Lijstalinea"/>
        <w:numPr>
          <w:ilvl w:val="0"/>
          <w:numId w:val="2"/>
        </w:numPr>
      </w:pPr>
      <w:r>
        <w:t>Bestaat uit 1 zin</w:t>
      </w:r>
    </w:p>
    <w:p w14:paraId="1B4580F6" w14:textId="03A49CE6" w:rsidR="0018350C" w:rsidRDefault="0018350C" w:rsidP="0018350C">
      <w:pPr>
        <w:pStyle w:val="Lijstalinea"/>
        <w:numPr>
          <w:ilvl w:val="0"/>
          <w:numId w:val="2"/>
        </w:numPr>
      </w:pPr>
      <w:r>
        <w:t>Is positief geformuleerd (dus geen ontkenningen zoals ‘niet’)</w:t>
      </w:r>
    </w:p>
    <w:p w14:paraId="71E9DAFE" w14:textId="548C2707" w:rsidR="0018350C" w:rsidRDefault="0018350C" w:rsidP="0018350C">
      <w:pPr>
        <w:pStyle w:val="Lijstalinea"/>
        <w:numPr>
          <w:ilvl w:val="0"/>
          <w:numId w:val="2"/>
        </w:numPr>
      </w:pPr>
      <w:r>
        <w:t>Bevat geen argumenten (dus niet ‘want’ of ‘omdat’ gebruiken)</w:t>
      </w:r>
    </w:p>
    <w:p w14:paraId="3CFB3F6A" w14:textId="40D8C1DA" w:rsidR="004B51BF" w:rsidRDefault="00AC62F9" w:rsidP="00BC517D">
      <w:r>
        <w:t>Zorg dat de stel</w:t>
      </w:r>
      <w:r w:rsidR="004B51BF">
        <w:t>ling duidelijk te lezen is op jullie</w:t>
      </w:r>
      <w:r>
        <w:t xml:space="preserve"> power point.</w:t>
      </w:r>
      <w:r w:rsidR="004B51BF">
        <w:t xml:space="preserve"> </w:t>
      </w:r>
    </w:p>
    <w:p w14:paraId="5691A601" w14:textId="0262C200" w:rsidR="004B51BF" w:rsidRDefault="004B51BF" w:rsidP="004B51BF">
      <w:pPr>
        <w:pStyle w:val="Kop3"/>
      </w:pPr>
      <w:r>
        <w:t>stap 4. introductie</w:t>
      </w:r>
    </w:p>
    <w:p w14:paraId="5636D60F" w14:textId="7A7E5652" w:rsidR="00F043FE" w:rsidRDefault="004B51BF" w:rsidP="00BC517D">
      <w:r>
        <w:t>Kies wie het item tijdens de online sessie gaat introduceren voor de groep.</w:t>
      </w:r>
      <w:r w:rsidR="00D376EE">
        <w:t xml:space="preserve"> Zorg dat je:</w:t>
      </w:r>
    </w:p>
    <w:p w14:paraId="5BC28511" w14:textId="60633D74" w:rsidR="00D376EE" w:rsidRDefault="00D376EE" w:rsidP="00D376EE">
      <w:pPr>
        <w:pStyle w:val="Lijstalinea"/>
        <w:numPr>
          <w:ilvl w:val="0"/>
          <w:numId w:val="4"/>
        </w:numPr>
      </w:pPr>
      <w:r>
        <w:t>Enthousiast bent</w:t>
      </w:r>
    </w:p>
    <w:p w14:paraId="5A397CA8" w14:textId="0F88772F" w:rsidR="00D376EE" w:rsidRDefault="00D376EE" w:rsidP="00D376EE">
      <w:pPr>
        <w:pStyle w:val="Lijstalinea"/>
        <w:numPr>
          <w:ilvl w:val="0"/>
          <w:numId w:val="4"/>
        </w:numPr>
      </w:pPr>
      <w:r>
        <w:t>Kort en duidelijk aangeeft wat alle medestudenten moeten doen</w:t>
      </w:r>
    </w:p>
    <w:p w14:paraId="0150EE04" w14:textId="65E61D6F" w:rsidR="00D376EE" w:rsidRDefault="00D376EE" w:rsidP="00D376EE">
      <w:pPr>
        <w:pStyle w:val="Lijstalinea"/>
        <w:numPr>
          <w:ilvl w:val="0"/>
          <w:numId w:val="4"/>
        </w:numPr>
      </w:pPr>
      <w:r>
        <w:t>Hoe lang zij de tijd krijgen om te lezen of filmpjes te kijken (max 10 minuten)</w:t>
      </w:r>
    </w:p>
    <w:p w14:paraId="31F27099" w14:textId="349ED2AC" w:rsidR="00D376EE" w:rsidRDefault="00D376EE" w:rsidP="00D376EE">
      <w:pPr>
        <w:pStyle w:val="Lijstalinea"/>
        <w:numPr>
          <w:ilvl w:val="0"/>
          <w:numId w:val="4"/>
        </w:numPr>
      </w:pPr>
      <w:r>
        <w:t>Controleert of iedereen begrijpt wat de bedoeling is.</w:t>
      </w:r>
      <w:bookmarkStart w:id="0" w:name="_GoBack"/>
      <w:bookmarkEnd w:id="0"/>
    </w:p>
    <w:p w14:paraId="4A539002" w14:textId="77777777" w:rsidR="00D376EE" w:rsidRDefault="00D376EE" w:rsidP="00D376EE">
      <w:pPr>
        <w:pStyle w:val="Lijstalinea"/>
      </w:pPr>
    </w:p>
    <w:p w14:paraId="10BEE6CD" w14:textId="5518F422" w:rsidR="00DA26D8" w:rsidRDefault="004B51BF" w:rsidP="00DA26D8">
      <w:pPr>
        <w:pStyle w:val="Kop3"/>
      </w:pPr>
      <w:r>
        <w:lastRenderedPageBreak/>
        <w:t>stap 5</w:t>
      </w:r>
      <w:r w:rsidR="00DA26D8">
        <w:t>. de groep denkt na over de stelling</w:t>
      </w:r>
    </w:p>
    <w:p w14:paraId="06A908CA" w14:textId="77D7AADF" w:rsidR="00DA26D8" w:rsidRPr="00DA26D8" w:rsidRDefault="00DA26D8" w:rsidP="00DA26D8">
      <w:r>
        <w:t xml:space="preserve">Wat vindt de groep van de stelling? Laat ze eerst </w:t>
      </w:r>
      <w:r w:rsidR="00D54F92">
        <w:t>informatie lezen of video bekijken die jullie hebben geselecteerd. Let op: als je een filmpje hebt gekozen, moet je de link in de chat zetten. Daarna laat je iedereen</w:t>
      </w:r>
      <w:r>
        <w:t xml:space="preserve"> het werkblad</w:t>
      </w:r>
      <w:r w:rsidR="00D54F92">
        <w:t xml:space="preserve"> ‘Nieuws nader bekeken’ </w:t>
      </w:r>
      <w:r>
        <w:t xml:space="preserve">invullen. Daarmee leren ze op verschillende manieren tegen de stelling aan te kijken en verzinnen ze verschillende redenen om het eens of oneens te zijn over je stelling. </w:t>
      </w:r>
    </w:p>
    <w:p w14:paraId="1DC2D758" w14:textId="32C098F8" w:rsidR="00AC62F9" w:rsidRDefault="004B51BF" w:rsidP="00AC62F9">
      <w:pPr>
        <w:pStyle w:val="Kop3"/>
      </w:pPr>
      <w:r>
        <w:t>stap 6</w:t>
      </w:r>
      <w:r w:rsidR="00AC62F9">
        <w:t>. De discussie leiden</w:t>
      </w:r>
    </w:p>
    <w:p w14:paraId="5674FF70" w14:textId="5469B8C9" w:rsidR="004B51BF" w:rsidRDefault="004B51BF" w:rsidP="00AC62F9">
      <w:r>
        <w:t xml:space="preserve">Kies wie de discussie gaat leiden. </w:t>
      </w:r>
    </w:p>
    <w:p w14:paraId="56CC1A04" w14:textId="7B96778B" w:rsidR="00AC62F9" w:rsidRDefault="00DA26D8" w:rsidP="00AC62F9">
      <w:r>
        <w:t>Zorg ervoor dat de groep een levendig en informatief debat over je stelling voert. Dat kan door de volgende regels te gebruiken:</w:t>
      </w:r>
    </w:p>
    <w:p w14:paraId="39A481AA" w14:textId="0F5228EB" w:rsidR="00D54F92" w:rsidRDefault="00D54F92" w:rsidP="00DA26D8">
      <w:pPr>
        <w:pStyle w:val="Lijstalinea"/>
        <w:numPr>
          <w:ilvl w:val="0"/>
          <w:numId w:val="1"/>
        </w:numPr>
      </w:pPr>
      <w:r>
        <w:t>Peil met de Poll in Bb Collaborate wie het eens is met de stelling en wie niet.</w:t>
      </w:r>
    </w:p>
    <w:p w14:paraId="507985CD" w14:textId="1C7F1D6C" w:rsidR="00D54F92" w:rsidRDefault="00D54F92" w:rsidP="00DA26D8">
      <w:pPr>
        <w:pStyle w:val="Lijstalinea"/>
        <w:numPr>
          <w:ilvl w:val="0"/>
          <w:numId w:val="1"/>
        </w:numPr>
      </w:pPr>
      <w:r>
        <w:t>De debatleider kiest iemand die het eens is om zijn standpunt met argumenten toe te lichten. Daarna kiest hij iemand die het oneens is met de stelling. Dat doet hij minstens twee keer.</w:t>
      </w:r>
    </w:p>
    <w:p w14:paraId="2D1FB626" w14:textId="31D3329B" w:rsidR="00DA26D8" w:rsidRDefault="00DA26D8" w:rsidP="00DA26D8">
      <w:pPr>
        <w:pStyle w:val="Lijstalinea"/>
        <w:numPr>
          <w:ilvl w:val="0"/>
          <w:numId w:val="1"/>
        </w:numPr>
      </w:pPr>
      <w:r>
        <w:t xml:space="preserve">Iedereen die iets wil zeggen moet </w:t>
      </w:r>
      <w:r w:rsidR="00D54F92">
        <w:t>virtueel zijn/haar hand opsteken</w:t>
      </w:r>
      <w:r>
        <w:t>.</w:t>
      </w:r>
    </w:p>
    <w:p w14:paraId="349B8E85" w14:textId="77777777" w:rsidR="0070401C" w:rsidRDefault="00DA26D8" w:rsidP="00DA26D8">
      <w:pPr>
        <w:pStyle w:val="Lijstalinea"/>
        <w:numPr>
          <w:ilvl w:val="0"/>
          <w:numId w:val="1"/>
        </w:numPr>
      </w:pPr>
      <w:r>
        <w:t>De debatleider geeft de beurt</w:t>
      </w:r>
      <w:r w:rsidR="0070401C">
        <w:t>.</w:t>
      </w:r>
    </w:p>
    <w:p w14:paraId="4EB75F6E" w14:textId="2A9FED09" w:rsidR="0070401C" w:rsidRDefault="0070401C" w:rsidP="00DA26D8">
      <w:pPr>
        <w:pStyle w:val="Lijstalinea"/>
        <w:numPr>
          <w:ilvl w:val="0"/>
          <w:numId w:val="1"/>
        </w:numPr>
      </w:pPr>
      <w:r>
        <w:t xml:space="preserve">Je mag alleen iets zeggen als </w:t>
      </w:r>
      <w:r w:rsidR="00D54F92">
        <w:t>je</w:t>
      </w:r>
      <w:r>
        <w:t xml:space="preserve"> de beurt krijgt.</w:t>
      </w:r>
    </w:p>
    <w:p w14:paraId="124B35A3" w14:textId="77777777" w:rsidR="00713BBE" w:rsidRDefault="00713BBE" w:rsidP="00713BBE">
      <w:pPr>
        <w:pStyle w:val="Lijstalinea"/>
      </w:pPr>
    </w:p>
    <w:p w14:paraId="6BD4D401" w14:textId="49828BCF" w:rsidR="0070401C" w:rsidRDefault="004B51BF" w:rsidP="0070401C">
      <w:pPr>
        <w:pStyle w:val="Kop3"/>
      </w:pPr>
      <w:r>
        <w:t>stap 7</w:t>
      </w:r>
      <w:r w:rsidR="0070401C">
        <w:t>. afronden van de discussie</w:t>
      </w:r>
    </w:p>
    <w:p w14:paraId="1F439DE3" w14:textId="754D703E" w:rsidR="004B51BF" w:rsidRDefault="004B51BF" w:rsidP="0070401C">
      <w:r>
        <w:t>Kies wie de discussie gaat samenvatten en evalueren.</w:t>
      </w:r>
    </w:p>
    <w:p w14:paraId="7332ED7F" w14:textId="095865BC" w:rsidR="0018350C" w:rsidRDefault="0070401C" w:rsidP="0070401C">
      <w:r>
        <w:t xml:space="preserve">Na afloop probeer je een </w:t>
      </w:r>
      <w:r w:rsidRPr="0018350C">
        <w:rPr>
          <w:b/>
          <w:bCs/>
        </w:rPr>
        <w:t>samenvatting</w:t>
      </w:r>
      <w:r>
        <w:t xml:space="preserve"> te geven van de argumenten voor of tegen de stelling.</w:t>
      </w:r>
      <w:r>
        <w:br/>
        <w:t xml:space="preserve">Je vraagt ook hoe de </w:t>
      </w:r>
      <w:r w:rsidRPr="0018350C">
        <w:rPr>
          <w:b/>
          <w:bCs/>
        </w:rPr>
        <w:t>discussie is verlopen</w:t>
      </w:r>
      <w:r>
        <w:t xml:space="preserve">: </w:t>
      </w:r>
    </w:p>
    <w:p w14:paraId="7883BA15" w14:textId="7C9E1C14" w:rsidR="0018350C" w:rsidRDefault="000B278C" w:rsidP="0018350C">
      <w:pPr>
        <w:pStyle w:val="Lijstalinea"/>
        <w:numPr>
          <w:ilvl w:val="0"/>
          <w:numId w:val="3"/>
        </w:numPr>
      </w:pPr>
      <w:r>
        <w:t>H</w:t>
      </w:r>
      <w:r w:rsidR="0070401C">
        <w:t xml:space="preserve">eeft iedereen zich aan de regels gehouden? </w:t>
      </w:r>
    </w:p>
    <w:p w14:paraId="7C0AAF54" w14:textId="77777777" w:rsidR="0018350C" w:rsidRDefault="0070401C" w:rsidP="0018350C">
      <w:pPr>
        <w:pStyle w:val="Lijstalinea"/>
        <w:numPr>
          <w:ilvl w:val="0"/>
          <w:numId w:val="3"/>
        </w:numPr>
      </w:pPr>
      <w:r>
        <w:t xml:space="preserve">Heeft iedereen aan de discussie meegedaan? </w:t>
      </w:r>
    </w:p>
    <w:p w14:paraId="178AD263" w14:textId="77777777" w:rsidR="0018350C" w:rsidRDefault="0070401C" w:rsidP="0018350C">
      <w:pPr>
        <w:pStyle w:val="Lijstalinea"/>
        <w:numPr>
          <w:ilvl w:val="0"/>
          <w:numId w:val="3"/>
        </w:numPr>
      </w:pPr>
      <w:r>
        <w:t xml:space="preserve">Zo niet, hoe kunnen we dat verbeteren? Zijn er sterke redenen naar voren gebracht? </w:t>
      </w:r>
    </w:p>
    <w:p w14:paraId="3437E84C" w14:textId="77777777" w:rsidR="0018350C" w:rsidRDefault="0070401C" w:rsidP="0018350C">
      <w:pPr>
        <w:pStyle w:val="Lijstalinea"/>
        <w:numPr>
          <w:ilvl w:val="0"/>
          <w:numId w:val="3"/>
        </w:numPr>
      </w:pPr>
      <w:r>
        <w:t xml:space="preserve">Was het werkblad ondersteunend? Wat zou er volgende keer beter kunnen? </w:t>
      </w:r>
    </w:p>
    <w:p w14:paraId="697DC614" w14:textId="77777777" w:rsidR="0018350C" w:rsidRDefault="0070401C" w:rsidP="0018350C">
      <w:pPr>
        <w:pStyle w:val="Lijstalinea"/>
        <w:numPr>
          <w:ilvl w:val="0"/>
          <w:numId w:val="3"/>
        </w:numPr>
      </w:pPr>
      <w:r>
        <w:t xml:space="preserve">Was de introductie duidelijk en informatief? </w:t>
      </w:r>
    </w:p>
    <w:p w14:paraId="34D732E2" w14:textId="77777777" w:rsidR="0018350C" w:rsidRDefault="0070401C" w:rsidP="0018350C">
      <w:pPr>
        <w:pStyle w:val="Lijstalinea"/>
        <w:numPr>
          <w:ilvl w:val="0"/>
          <w:numId w:val="3"/>
        </w:numPr>
      </w:pPr>
      <w:r>
        <w:t xml:space="preserve">Was de stelling prikkelend? </w:t>
      </w:r>
    </w:p>
    <w:p w14:paraId="5ED60A6B" w14:textId="52A0B80A" w:rsidR="0070401C" w:rsidRDefault="0070401C" w:rsidP="0018350C">
      <w:pPr>
        <w:pStyle w:val="Lijstalinea"/>
        <w:numPr>
          <w:ilvl w:val="0"/>
          <w:numId w:val="3"/>
        </w:numPr>
      </w:pPr>
      <w:r>
        <w:t>Is het debat goed geleid?</w:t>
      </w:r>
    </w:p>
    <w:p w14:paraId="7AC144CD" w14:textId="77777777" w:rsidR="00D54F92" w:rsidRDefault="00D54F92" w:rsidP="00D54F92"/>
    <w:p w14:paraId="545AA5FA" w14:textId="77777777" w:rsidR="00DA26D8" w:rsidRPr="0070401C" w:rsidRDefault="00DA26D8" w:rsidP="0070401C">
      <w:r>
        <w:t xml:space="preserve"> </w:t>
      </w:r>
    </w:p>
    <w:p w14:paraId="349E525F" w14:textId="77777777" w:rsidR="00F043FE" w:rsidRPr="00BC517D" w:rsidRDefault="00F043FE" w:rsidP="00BC517D"/>
    <w:sectPr w:rsidR="00F043FE" w:rsidRPr="00BC517D" w:rsidSect="0070401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19F5" w14:textId="77777777" w:rsidR="00F768F9" w:rsidRDefault="00F768F9" w:rsidP="00F043FE">
      <w:pPr>
        <w:spacing w:before="0" w:after="0" w:line="240" w:lineRule="auto"/>
      </w:pPr>
      <w:r>
        <w:separator/>
      </w:r>
    </w:p>
  </w:endnote>
  <w:endnote w:type="continuationSeparator" w:id="0">
    <w:p w14:paraId="7E25C3CC" w14:textId="77777777" w:rsidR="00F768F9" w:rsidRDefault="00F768F9" w:rsidP="00F04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F043FE" w14:paraId="57A2E187" w14:textId="77777777">
      <w:trPr>
        <w:trHeight w:hRule="exact" w:val="115"/>
        <w:jc w:val="center"/>
      </w:trPr>
      <w:tc>
        <w:tcPr>
          <w:tcW w:w="4686" w:type="dxa"/>
          <w:shd w:val="clear" w:color="auto" w:fill="4472C4" w:themeFill="accent1"/>
          <w:tcMar>
            <w:top w:w="0" w:type="dxa"/>
            <w:bottom w:w="0" w:type="dxa"/>
          </w:tcMar>
        </w:tcPr>
        <w:p w14:paraId="44DADA36" w14:textId="77777777" w:rsidR="00F043FE" w:rsidRDefault="00F043FE">
          <w:pPr>
            <w:pStyle w:val="Koptekst"/>
            <w:rPr>
              <w:caps/>
              <w:sz w:val="18"/>
            </w:rPr>
          </w:pPr>
        </w:p>
      </w:tc>
      <w:tc>
        <w:tcPr>
          <w:tcW w:w="4674" w:type="dxa"/>
          <w:shd w:val="clear" w:color="auto" w:fill="4472C4" w:themeFill="accent1"/>
          <w:tcMar>
            <w:top w:w="0" w:type="dxa"/>
            <w:bottom w:w="0" w:type="dxa"/>
          </w:tcMar>
        </w:tcPr>
        <w:p w14:paraId="1AF22C86" w14:textId="77777777" w:rsidR="00F043FE" w:rsidRDefault="00F043FE">
          <w:pPr>
            <w:pStyle w:val="Koptekst"/>
            <w:jc w:val="right"/>
            <w:rPr>
              <w:caps/>
              <w:sz w:val="18"/>
            </w:rPr>
          </w:pPr>
        </w:p>
      </w:tc>
    </w:tr>
    <w:tr w:rsidR="00F043FE" w14:paraId="4F6D1FDD" w14:textId="77777777">
      <w:trPr>
        <w:jc w:val="center"/>
      </w:trPr>
      <w:sdt>
        <w:sdtPr>
          <w:rPr>
            <w:caps/>
            <w:color w:val="808080" w:themeColor="background1" w:themeShade="80"/>
            <w:sz w:val="18"/>
            <w:szCs w:val="18"/>
          </w:rPr>
          <w:alias w:val="Auteur"/>
          <w:tag w:val=""/>
          <w:id w:val="1534151868"/>
          <w:placeholder>
            <w:docPart w:val="992E490F81624F4A8A17E48C8E548A7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EB2D182" w14:textId="6550BDE0" w:rsidR="00F043FE" w:rsidRDefault="00F043FE">
              <w:pPr>
                <w:pStyle w:val="Voettekst"/>
                <w:rPr>
                  <w:caps/>
                  <w:color w:val="808080" w:themeColor="background1" w:themeShade="80"/>
                  <w:sz w:val="18"/>
                  <w:szCs w:val="18"/>
                </w:rPr>
              </w:pPr>
              <w:r>
                <w:rPr>
                  <w:caps/>
                  <w:color w:val="808080" w:themeColor="background1" w:themeShade="80"/>
                  <w:sz w:val="18"/>
                  <w:szCs w:val="18"/>
                </w:rPr>
                <w:t>nieuws introduceren en bespreken</w:t>
              </w:r>
              <w:r w:rsidR="00790A92">
                <w:rPr>
                  <w:caps/>
                  <w:color w:val="808080" w:themeColor="background1" w:themeShade="80"/>
                  <w:sz w:val="18"/>
                  <w:szCs w:val="18"/>
                </w:rPr>
                <w:t xml:space="preserve"> v2</w:t>
              </w:r>
            </w:p>
          </w:tc>
        </w:sdtContent>
      </w:sdt>
      <w:tc>
        <w:tcPr>
          <w:tcW w:w="4674" w:type="dxa"/>
          <w:shd w:val="clear" w:color="auto" w:fill="auto"/>
          <w:vAlign w:val="center"/>
        </w:tcPr>
        <w:p w14:paraId="4D1C3D6B" w14:textId="4CEE380E" w:rsidR="00F043FE" w:rsidRDefault="00F043FE">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376EE">
            <w:rPr>
              <w:caps/>
              <w:noProof/>
              <w:color w:val="808080" w:themeColor="background1" w:themeShade="80"/>
              <w:sz w:val="18"/>
              <w:szCs w:val="18"/>
            </w:rPr>
            <w:t>2</w:t>
          </w:r>
          <w:r>
            <w:rPr>
              <w:caps/>
              <w:color w:val="808080" w:themeColor="background1" w:themeShade="80"/>
              <w:sz w:val="18"/>
              <w:szCs w:val="18"/>
            </w:rPr>
            <w:fldChar w:fldCharType="end"/>
          </w:r>
        </w:p>
      </w:tc>
    </w:tr>
  </w:tbl>
  <w:p w14:paraId="286C5401" w14:textId="77777777" w:rsidR="00F043FE" w:rsidRDefault="00F04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FC8A" w14:textId="77777777" w:rsidR="00F768F9" w:rsidRDefault="00F768F9" w:rsidP="00F043FE">
      <w:pPr>
        <w:spacing w:before="0" w:after="0" w:line="240" w:lineRule="auto"/>
      </w:pPr>
      <w:r>
        <w:separator/>
      </w:r>
    </w:p>
  </w:footnote>
  <w:footnote w:type="continuationSeparator" w:id="0">
    <w:p w14:paraId="6D5F2A67" w14:textId="77777777" w:rsidR="00F768F9" w:rsidRDefault="00F768F9" w:rsidP="00F043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92A"/>
    <w:multiLevelType w:val="hybridMultilevel"/>
    <w:tmpl w:val="F01C1E48"/>
    <w:lvl w:ilvl="0" w:tplc="A378C5E8">
      <w:start w:val="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CB7C96"/>
    <w:multiLevelType w:val="hybridMultilevel"/>
    <w:tmpl w:val="F29CF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B760F8"/>
    <w:multiLevelType w:val="hybridMultilevel"/>
    <w:tmpl w:val="A6520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9980437"/>
    <w:multiLevelType w:val="hybridMultilevel"/>
    <w:tmpl w:val="3CEC8F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6E"/>
    <w:rsid w:val="000B278C"/>
    <w:rsid w:val="0018350C"/>
    <w:rsid w:val="003C6542"/>
    <w:rsid w:val="004B51BF"/>
    <w:rsid w:val="0070401C"/>
    <w:rsid w:val="00704AB2"/>
    <w:rsid w:val="00713BBE"/>
    <w:rsid w:val="00774567"/>
    <w:rsid w:val="00790A92"/>
    <w:rsid w:val="00AC62F9"/>
    <w:rsid w:val="00BC517D"/>
    <w:rsid w:val="00BD4F6E"/>
    <w:rsid w:val="00D376EE"/>
    <w:rsid w:val="00D54F92"/>
    <w:rsid w:val="00DA26D8"/>
    <w:rsid w:val="00E20D62"/>
    <w:rsid w:val="00F043FE"/>
    <w:rsid w:val="00F768F9"/>
    <w:rsid w:val="00F9506E"/>
    <w:rsid w:val="00FB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C255"/>
  <w15:chartTrackingRefBased/>
  <w15:docId w15:val="{3527A9CF-44BE-4179-BFC3-6AA6999C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506E"/>
  </w:style>
  <w:style w:type="paragraph" w:styleId="Kop1">
    <w:name w:val="heading 1"/>
    <w:basedOn w:val="Standaard"/>
    <w:next w:val="Standaard"/>
    <w:link w:val="Kop1Char"/>
    <w:uiPriority w:val="9"/>
    <w:qFormat/>
    <w:rsid w:val="00F9506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9506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9506E"/>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F9506E"/>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F9506E"/>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F9506E"/>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F9506E"/>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F9506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9506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506E"/>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F9506E"/>
    <w:rPr>
      <w:caps/>
      <w:spacing w:val="15"/>
      <w:shd w:val="clear" w:color="auto" w:fill="D9E2F3" w:themeFill="accent1" w:themeFillTint="33"/>
    </w:rPr>
  </w:style>
  <w:style w:type="character" w:customStyle="1" w:styleId="Kop3Char">
    <w:name w:val="Kop 3 Char"/>
    <w:basedOn w:val="Standaardalinea-lettertype"/>
    <w:link w:val="Kop3"/>
    <w:uiPriority w:val="9"/>
    <w:rsid w:val="00F9506E"/>
    <w:rPr>
      <w:caps/>
      <w:color w:val="1F3763" w:themeColor="accent1" w:themeShade="7F"/>
      <w:spacing w:val="15"/>
    </w:rPr>
  </w:style>
  <w:style w:type="character" w:customStyle="1" w:styleId="Kop4Char">
    <w:name w:val="Kop 4 Char"/>
    <w:basedOn w:val="Standaardalinea-lettertype"/>
    <w:link w:val="Kop4"/>
    <w:uiPriority w:val="9"/>
    <w:semiHidden/>
    <w:rsid w:val="00F9506E"/>
    <w:rPr>
      <w:caps/>
      <w:color w:val="2F5496" w:themeColor="accent1" w:themeShade="BF"/>
      <w:spacing w:val="10"/>
    </w:rPr>
  </w:style>
  <w:style w:type="character" w:customStyle="1" w:styleId="Kop5Char">
    <w:name w:val="Kop 5 Char"/>
    <w:basedOn w:val="Standaardalinea-lettertype"/>
    <w:link w:val="Kop5"/>
    <w:uiPriority w:val="9"/>
    <w:semiHidden/>
    <w:rsid w:val="00F9506E"/>
    <w:rPr>
      <w:caps/>
      <w:color w:val="2F5496" w:themeColor="accent1" w:themeShade="BF"/>
      <w:spacing w:val="10"/>
    </w:rPr>
  </w:style>
  <w:style w:type="character" w:customStyle="1" w:styleId="Kop6Char">
    <w:name w:val="Kop 6 Char"/>
    <w:basedOn w:val="Standaardalinea-lettertype"/>
    <w:link w:val="Kop6"/>
    <w:uiPriority w:val="9"/>
    <w:semiHidden/>
    <w:rsid w:val="00F9506E"/>
    <w:rPr>
      <w:caps/>
      <w:color w:val="2F5496" w:themeColor="accent1" w:themeShade="BF"/>
      <w:spacing w:val="10"/>
    </w:rPr>
  </w:style>
  <w:style w:type="character" w:customStyle="1" w:styleId="Kop7Char">
    <w:name w:val="Kop 7 Char"/>
    <w:basedOn w:val="Standaardalinea-lettertype"/>
    <w:link w:val="Kop7"/>
    <w:uiPriority w:val="9"/>
    <w:semiHidden/>
    <w:rsid w:val="00F9506E"/>
    <w:rPr>
      <w:caps/>
      <w:color w:val="2F5496" w:themeColor="accent1" w:themeShade="BF"/>
      <w:spacing w:val="10"/>
    </w:rPr>
  </w:style>
  <w:style w:type="character" w:customStyle="1" w:styleId="Kop8Char">
    <w:name w:val="Kop 8 Char"/>
    <w:basedOn w:val="Standaardalinea-lettertype"/>
    <w:link w:val="Kop8"/>
    <w:uiPriority w:val="9"/>
    <w:semiHidden/>
    <w:rsid w:val="00F9506E"/>
    <w:rPr>
      <w:caps/>
      <w:spacing w:val="10"/>
      <w:sz w:val="18"/>
      <w:szCs w:val="18"/>
    </w:rPr>
  </w:style>
  <w:style w:type="character" w:customStyle="1" w:styleId="Kop9Char">
    <w:name w:val="Kop 9 Char"/>
    <w:basedOn w:val="Standaardalinea-lettertype"/>
    <w:link w:val="Kop9"/>
    <w:uiPriority w:val="9"/>
    <w:semiHidden/>
    <w:rsid w:val="00F9506E"/>
    <w:rPr>
      <w:i/>
      <w:iCs/>
      <w:caps/>
      <w:spacing w:val="10"/>
      <w:sz w:val="18"/>
      <w:szCs w:val="18"/>
    </w:rPr>
  </w:style>
  <w:style w:type="paragraph" w:styleId="Bijschrift">
    <w:name w:val="caption"/>
    <w:basedOn w:val="Standaard"/>
    <w:next w:val="Standaard"/>
    <w:uiPriority w:val="35"/>
    <w:semiHidden/>
    <w:unhideWhenUsed/>
    <w:qFormat/>
    <w:rsid w:val="00F9506E"/>
    <w:rPr>
      <w:b/>
      <w:bCs/>
      <w:color w:val="2F5496" w:themeColor="accent1" w:themeShade="BF"/>
      <w:sz w:val="16"/>
      <w:szCs w:val="16"/>
    </w:rPr>
  </w:style>
  <w:style w:type="paragraph" w:styleId="Titel">
    <w:name w:val="Title"/>
    <w:basedOn w:val="Standaard"/>
    <w:next w:val="Standaard"/>
    <w:link w:val="TitelChar"/>
    <w:uiPriority w:val="10"/>
    <w:qFormat/>
    <w:rsid w:val="00F9506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F9506E"/>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F9506E"/>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9506E"/>
    <w:rPr>
      <w:caps/>
      <w:color w:val="595959" w:themeColor="text1" w:themeTint="A6"/>
      <w:spacing w:val="10"/>
      <w:sz w:val="21"/>
      <w:szCs w:val="21"/>
    </w:rPr>
  </w:style>
  <w:style w:type="character" w:styleId="Zwaar">
    <w:name w:val="Strong"/>
    <w:uiPriority w:val="22"/>
    <w:qFormat/>
    <w:rsid w:val="00F9506E"/>
    <w:rPr>
      <w:b/>
      <w:bCs/>
    </w:rPr>
  </w:style>
  <w:style w:type="character" w:styleId="Nadruk">
    <w:name w:val="Emphasis"/>
    <w:uiPriority w:val="20"/>
    <w:qFormat/>
    <w:rsid w:val="00F9506E"/>
    <w:rPr>
      <w:caps/>
      <w:color w:val="1F3763" w:themeColor="accent1" w:themeShade="7F"/>
      <w:spacing w:val="5"/>
    </w:rPr>
  </w:style>
  <w:style w:type="paragraph" w:styleId="Geenafstand">
    <w:name w:val="No Spacing"/>
    <w:uiPriority w:val="1"/>
    <w:qFormat/>
    <w:rsid w:val="00F9506E"/>
    <w:pPr>
      <w:spacing w:after="0" w:line="240" w:lineRule="auto"/>
    </w:pPr>
  </w:style>
  <w:style w:type="paragraph" w:styleId="Citaat">
    <w:name w:val="Quote"/>
    <w:basedOn w:val="Standaard"/>
    <w:next w:val="Standaard"/>
    <w:link w:val="CitaatChar"/>
    <w:uiPriority w:val="29"/>
    <w:qFormat/>
    <w:rsid w:val="00F9506E"/>
    <w:rPr>
      <w:i/>
      <w:iCs/>
      <w:sz w:val="24"/>
      <w:szCs w:val="24"/>
    </w:rPr>
  </w:style>
  <w:style w:type="character" w:customStyle="1" w:styleId="CitaatChar">
    <w:name w:val="Citaat Char"/>
    <w:basedOn w:val="Standaardalinea-lettertype"/>
    <w:link w:val="Citaat"/>
    <w:uiPriority w:val="29"/>
    <w:rsid w:val="00F9506E"/>
    <w:rPr>
      <w:i/>
      <w:iCs/>
      <w:sz w:val="24"/>
      <w:szCs w:val="24"/>
    </w:rPr>
  </w:style>
  <w:style w:type="paragraph" w:styleId="Duidelijkcitaat">
    <w:name w:val="Intense Quote"/>
    <w:basedOn w:val="Standaard"/>
    <w:next w:val="Standaard"/>
    <w:link w:val="DuidelijkcitaatChar"/>
    <w:uiPriority w:val="30"/>
    <w:qFormat/>
    <w:rsid w:val="00F9506E"/>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F9506E"/>
    <w:rPr>
      <w:color w:val="4472C4" w:themeColor="accent1"/>
      <w:sz w:val="24"/>
      <w:szCs w:val="24"/>
    </w:rPr>
  </w:style>
  <w:style w:type="character" w:styleId="Subtielebenadrukking">
    <w:name w:val="Subtle Emphasis"/>
    <w:uiPriority w:val="19"/>
    <w:qFormat/>
    <w:rsid w:val="00F9506E"/>
    <w:rPr>
      <w:i/>
      <w:iCs/>
      <w:color w:val="1F3763" w:themeColor="accent1" w:themeShade="7F"/>
    </w:rPr>
  </w:style>
  <w:style w:type="character" w:styleId="Intensievebenadrukking">
    <w:name w:val="Intense Emphasis"/>
    <w:uiPriority w:val="21"/>
    <w:qFormat/>
    <w:rsid w:val="00F9506E"/>
    <w:rPr>
      <w:b/>
      <w:bCs/>
      <w:caps/>
      <w:color w:val="1F3763" w:themeColor="accent1" w:themeShade="7F"/>
      <w:spacing w:val="10"/>
    </w:rPr>
  </w:style>
  <w:style w:type="character" w:styleId="Subtieleverwijzing">
    <w:name w:val="Subtle Reference"/>
    <w:uiPriority w:val="31"/>
    <w:qFormat/>
    <w:rsid w:val="00F9506E"/>
    <w:rPr>
      <w:b/>
      <w:bCs/>
      <w:color w:val="4472C4" w:themeColor="accent1"/>
    </w:rPr>
  </w:style>
  <w:style w:type="character" w:styleId="Intensieveverwijzing">
    <w:name w:val="Intense Reference"/>
    <w:uiPriority w:val="32"/>
    <w:qFormat/>
    <w:rsid w:val="00F9506E"/>
    <w:rPr>
      <w:b/>
      <w:bCs/>
      <w:i/>
      <w:iCs/>
      <w:caps/>
      <w:color w:val="4472C4" w:themeColor="accent1"/>
    </w:rPr>
  </w:style>
  <w:style w:type="character" w:styleId="Titelvanboek">
    <w:name w:val="Book Title"/>
    <w:uiPriority w:val="33"/>
    <w:qFormat/>
    <w:rsid w:val="00F9506E"/>
    <w:rPr>
      <w:b/>
      <w:bCs/>
      <w:i/>
      <w:iCs/>
      <w:spacing w:val="0"/>
    </w:rPr>
  </w:style>
  <w:style w:type="paragraph" w:styleId="Kopvaninhoudsopgave">
    <w:name w:val="TOC Heading"/>
    <w:basedOn w:val="Kop1"/>
    <w:next w:val="Standaard"/>
    <w:uiPriority w:val="39"/>
    <w:semiHidden/>
    <w:unhideWhenUsed/>
    <w:qFormat/>
    <w:rsid w:val="00F9506E"/>
    <w:pPr>
      <w:outlineLvl w:val="9"/>
    </w:pPr>
  </w:style>
  <w:style w:type="paragraph" w:styleId="Koptekst">
    <w:name w:val="header"/>
    <w:basedOn w:val="Standaard"/>
    <w:link w:val="KoptekstChar"/>
    <w:uiPriority w:val="99"/>
    <w:unhideWhenUsed/>
    <w:rsid w:val="00F043F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043FE"/>
  </w:style>
  <w:style w:type="paragraph" w:styleId="Voettekst">
    <w:name w:val="footer"/>
    <w:basedOn w:val="Standaard"/>
    <w:link w:val="VoettekstChar"/>
    <w:uiPriority w:val="99"/>
    <w:unhideWhenUsed/>
    <w:rsid w:val="00F043F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043FE"/>
  </w:style>
  <w:style w:type="paragraph" w:styleId="Lijstalinea">
    <w:name w:val="List Paragraph"/>
    <w:basedOn w:val="Standaard"/>
    <w:uiPriority w:val="34"/>
    <w:qFormat/>
    <w:rsid w:val="00DA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2E490F81624F4A8A17E48C8E548A78"/>
        <w:category>
          <w:name w:val="Algemeen"/>
          <w:gallery w:val="placeholder"/>
        </w:category>
        <w:types>
          <w:type w:val="bbPlcHdr"/>
        </w:types>
        <w:behaviors>
          <w:behavior w:val="content"/>
        </w:behaviors>
        <w:guid w:val="{2D408392-CFDA-45CC-8781-2268BFD16DCC}"/>
      </w:docPartPr>
      <w:docPartBody>
        <w:p w:rsidR="00483136" w:rsidRDefault="00AC0B2A" w:rsidP="00AC0B2A">
          <w:pPr>
            <w:pStyle w:val="992E490F81624F4A8A17E48C8E548A78"/>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2A"/>
    <w:rsid w:val="00483136"/>
    <w:rsid w:val="007E169C"/>
    <w:rsid w:val="00AC0B2A"/>
    <w:rsid w:val="00D214E7"/>
    <w:rsid w:val="00D55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C0B2A"/>
    <w:rPr>
      <w:color w:val="808080"/>
    </w:rPr>
  </w:style>
  <w:style w:type="paragraph" w:customStyle="1" w:styleId="992E490F81624F4A8A17E48C8E548A78">
    <w:name w:val="992E490F81624F4A8A17E48C8E548A78"/>
    <w:rsid w:val="00AC0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4CE5C-71CD-4C82-91A6-97665494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49885-BE9E-4224-BB21-61FAF60406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C555FC-C2EC-45C1-972B-5A051DE2D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3380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nieuws introduceren en bespreken v2</dc:creator>
  <cp:keywords/>
  <dc:description/>
  <cp:lastModifiedBy>Jong, M.W. (Mario) de</cp:lastModifiedBy>
  <cp:revision>2</cp:revision>
  <cp:lastPrinted>2019-12-09T11:19:00Z</cp:lastPrinted>
  <dcterms:created xsi:type="dcterms:W3CDTF">2020-04-30T14:32:00Z</dcterms:created>
  <dcterms:modified xsi:type="dcterms:W3CDTF">2020-04-30T14:32:00Z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