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077B" w14:textId="6ADC4230" w:rsidR="008256FE" w:rsidRPr="008256FE" w:rsidRDefault="008256FE" w:rsidP="008256FE">
      <w:pPr>
        <w:pStyle w:val="Kop1"/>
        <w:rPr>
          <w:sz w:val="33"/>
          <w:szCs w:val="33"/>
        </w:rPr>
      </w:pPr>
      <w:r w:rsidRPr="008256FE">
        <w:rPr>
          <w:sz w:val="33"/>
          <w:szCs w:val="33"/>
        </w:rPr>
        <w:t>Lessen Provinciale Staten en Waterschap Vechtstromen #MBOstem</w:t>
      </w:r>
    </w:p>
    <w:p w14:paraId="59759323" w14:textId="7573DA48" w:rsidR="008256FE" w:rsidRDefault="008256FE" w:rsidP="008256FE"/>
    <w:p w14:paraId="7889E6DA" w14:textId="19F99C16" w:rsidR="008256FE" w:rsidRDefault="008256FE" w:rsidP="008256FE">
      <w:r>
        <w:t xml:space="preserve">De lessen van #MBOstem zijn ontwikkeld door en voor studenten. Klik op de hyperlink om naar de les te gaan. Vragen? Mail naar </w:t>
      </w:r>
      <w:hyperlink r:id="rId7" w:history="1">
        <w:r w:rsidRPr="006A0636">
          <w:rPr>
            <w:rStyle w:val="Hyperlink"/>
          </w:rPr>
          <w:t>mbostem@rocvantwente.nl</w:t>
        </w:r>
      </w:hyperlink>
      <w:r>
        <w:t xml:space="preserve"> en je krijgt zo snel mogelijk antwoord.</w:t>
      </w:r>
    </w:p>
    <w:p w14:paraId="4D2EE690" w14:textId="77777777" w:rsidR="008256FE" w:rsidRDefault="008256FE" w:rsidP="008256FE"/>
    <w:p w14:paraId="59D9C836" w14:textId="35FD71AA" w:rsidR="008256FE" w:rsidRDefault="008256FE" w:rsidP="008256FE">
      <w:pPr>
        <w:pStyle w:val="Kop2"/>
        <w:rPr>
          <w:sz w:val="28"/>
          <w:szCs w:val="28"/>
        </w:rPr>
      </w:pPr>
      <w:r w:rsidRPr="008256FE">
        <w:rPr>
          <w:sz w:val="28"/>
          <w:szCs w:val="28"/>
        </w:rPr>
        <w:t>Lessen #MBOstem</w:t>
      </w:r>
    </w:p>
    <w:p w14:paraId="56FE50F0" w14:textId="77777777" w:rsidR="008256FE" w:rsidRPr="008256FE" w:rsidRDefault="008256FE" w:rsidP="008256FE"/>
    <w:p w14:paraId="6742ED66" w14:textId="2A1401D4" w:rsidR="008256FE" w:rsidRPr="008256FE" w:rsidRDefault="001B1824" w:rsidP="006B48B8">
      <w:pPr>
        <w:pStyle w:val="Lijstalinea"/>
        <w:numPr>
          <w:ilvl w:val="0"/>
          <w:numId w:val="4"/>
        </w:numPr>
        <w:rPr>
          <w:sz w:val="24"/>
          <w:szCs w:val="24"/>
        </w:rPr>
      </w:pPr>
      <w:hyperlink r:id="rId8" w:tgtFrame="_blank" w:history="1">
        <w:r w:rsidR="008256FE" w:rsidRPr="008256FE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Les 1: Wat is democratie?</w:t>
        </w:r>
      </w:hyperlink>
    </w:p>
    <w:p w14:paraId="5C96EA65" w14:textId="38EE3355" w:rsidR="008256FE" w:rsidRPr="008256FE" w:rsidRDefault="001B1824" w:rsidP="006B48B8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hyperlink r:id="rId9" w:tgtFrame="_blank" w:history="1">
        <w:r w:rsidR="008256FE" w:rsidRPr="008256FE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Les 2: Provinciale Staten</w:t>
        </w:r>
      </w:hyperlink>
    </w:p>
    <w:p w14:paraId="25341D45" w14:textId="26EE4D94" w:rsidR="008256FE" w:rsidRPr="008256FE" w:rsidRDefault="001B1824" w:rsidP="006B48B8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12"/>
          <w:szCs w:val="12"/>
        </w:rPr>
      </w:pPr>
      <w:hyperlink r:id="rId10" w:tgtFrame="_blank" w:history="1">
        <w:r w:rsidR="008256FE" w:rsidRPr="008256FE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Les 3: Jij en de provincie</w:t>
        </w:r>
      </w:hyperlink>
    </w:p>
    <w:p w14:paraId="1F22EBC7" w14:textId="40BFB064" w:rsidR="008256FE" w:rsidRPr="008256FE" w:rsidRDefault="001B1824" w:rsidP="006B48B8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6"/>
          <w:szCs w:val="6"/>
        </w:rPr>
      </w:pPr>
      <w:hyperlink r:id="rId11" w:tgtFrame="_blank" w:history="1">
        <w:r w:rsidR="008256FE" w:rsidRPr="008256FE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Les 4: Statenleden in 't wild</w:t>
        </w:r>
      </w:hyperlink>
    </w:p>
    <w:p w14:paraId="752BA17E" w14:textId="0966DF1F" w:rsidR="008256FE" w:rsidRDefault="008256FE" w:rsidP="008256FE">
      <w:pPr>
        <w:tabs>
          <w:tab w:val="left" w:pos="3510"/>
        </w:tabs>
      </w:pPr>
      <w:r>
        <w:tab/>
      </w:r>
    </w:p>
    <w:p w14:paraId="4773BCE8" w14:textId="3E22FB94" w:rsidR="008256FE" w:rsidRDefault="008256FE" w:rsidP="008256FE"/>
    <w:p w14:paraId="5F1A3ACD" w14:textId="693D06D7" w:rsidR="008256FE" w:rsidRPr="008256FE" w:rsidRDefault="008256FE" w:rsidP="008256FE">
      <w:pPr>
        <w:pStyle w:val="Kop2"/>
        <w:rPr>
          <w:sz w:val="28"/>
          <w:szCs w:val="28"/>
        </w:rPr>
      </w:pPr>
      <w:r w:rsidRPr="008256FE">
        <w:rPr>
          <w:sz w:val="28"/>
          <w:szCs w:val="28"/>
        </w:rPr>
        <w:t>Lessen Waterschap Vechtstromen</w:t>
      </w:r>
    </w:p>
    <w:p w14:paraId="175D3F5F" w14:textId="77777777" w:rsidR="008256FE" w:rsidRPr="008256FE" w:rsidRDefault="008256FE" w:rsidP="008256FE">
      <w:pPr>
        <w:rPr>
          <w:sz w:val="24"/>
          <w:szCs w:val="24"/>
        </w:rPr>
      </w:pPr>
    </w:p>
    <w:p w14:paraId="41FF208B" w14:textId="0373E938" w:rsidR="008256FE" w:rsidRPr="008256FE" w:rsidRDefault="001B1824" w:rsidP="008256FE">
      <w:pPr>
        <w:pStyle w:val="Lijstalinea"/>
        <w:numPr>
          <w:ilvl w:val="0"/>
          <w:numId w:val="2"/>
        </w:numPr>
        <w:rPr>
          <w:sz w:val="24"/>
          <w:szCs w:val="24"/>
        </w:rPr>
      </w:pPr>
      <w:hyperlink r:id="rId12" w:history="1">
        <w:r w:rsidR="008256FE" w:rsidRPr="008256FE">
          <w:rPr>
            <w:rStyle w:val="Hyperlink"/>
            <w:sz w:val="24"/>
            <w:szCs w:val="24"/>
          </w:rPr>
          <w:t>Link naar les democratie 50 min.</w:t>
        </w:r>
      </w:hyperlink>
    </w:p>
    <w:p w14:paraId="35C5B488" w14:textId="27FFF844" w:rsidR="00E17542" w:rsidRPr="008256FE" w:rsidRDefault="001B1824" w:rsidP="008256FE">
      <w:pPr>
        <w:pStyle w:val="Lijstalinea"/>
        <w:numPr>
          <w:ilvl w:val="0"/>
          <w:numId w:val="2"/>
        </w:numPr>
        <w:rPr>
          <w:sz w:val="24"/>
          <w:szCs w:val="24"/>
        </w:rPr>
      </w:pPr>
      <w:hyperlink r:id="rId13" w:history="1">
        <w:r w:rsidR="008256FE" w:rsidRPr="008256FE">
          <w:rPr>
            <w:rStyle w:val="Hyperlink"/>
            <w:sz w:val="24"/>
            <w:szCs w:val="24"/>
          </w:rPr>
          <w:t>Link naar les democratie 90 min.</w:t>
        </w:r>
      </w:hyperlink>
    </w:p>
    <w:sectPr w:rsidR="00E17542" w:rsidRPr="0082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321B"/>
    <w:multiLevelType w:val="hybridMultilevel"/>
    <w:tmpl w:val="94E82E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0439F"/>
    <w:multiLevelType w:val="hybridMultilevel"/>
    <w:tmpl w:val="DD28E8F2"/>
    <w:lvl w:ilvl="0" w:tplc="56068DF8">
      <w:start w:val="1"/>
      <w:numFmt w:val="decimal"/>
      <w:lvlText w:val="%1."/>
      <w:lvlJc w:val="left"/>
      <w:pPr>
        <w:ind w:left="720" w:hanging="360"/>
      </w:pPr>
      <w:rPr>
        <w:rFonts w:ascii="Segoe UI Light" w:eastAsia="Times New Roman" w:hAnsi="Segoe UI Light" w:cs="Segoe UI Light"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96F3E"/>
    <w:multiLevelType w:val="multilevel"/>
    <w:tmpl w:val="DC8ED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F6614"/>
    <w:multiLevelType w:val="hybridMultilevel"/>
    <w:tmpl w:val="38CA1F76"/>
    <w:lvl w:ilvl="0" w:tplc="631A51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FE"/>
    <w:rsid w:val="001B1824"/>
    <w:rsid w:val="008256FE"/>
    <w:rsid w:val="00E1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8F54"/>
  <w15:chartTrackingRefBased/>
  <w15:docId w15:val="{63C9F7F1-0552-40A5-B5AF-948A28F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56FE"/>
    <w:pPr>
      <w:spacing w:after="0" w:line="240" w:lineRule="auto"/>
    </w:pPr>
    <w:rPr>
      <w:rFonts w:ascii="Calibri" w:hAnsi="Calibri" w:cs="Calibri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256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256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256F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256FE"/>
    <w:pPr>
      <w:ind w:left="720"/>
    </w:pPr>
  </w:style>
  <w:style w:type="character" w:customStyle="1" w:styleId="Kop2Char">
    <w:name w:val="Kop 2 Char"/>
    <w:basedOn w:val="Standaardalinea-lettertype"/>
    <w:link w:val="Kop2"/>
    <w:uiPriority w:val="9"/>
    <w:rsid w:val="008256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8256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5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ssonup.com/nl/lesson/3keGjfMTCCMobh8oS?utm_source=app&amp;utm_campaign=shared-lesson-app&amp;utm_content=1671808343965&amp;utm_medium=shared-link" TargetMode="External"/><Relationship Id="rId13" Type="http://schemas.openxmlformats.org/officeDocument/2006/relationships/hyperlink" Target="https://eur03.safelinks.protection.outlook.com/?url=https%3A%2F%2Fwww.lessonup.com%2Fnl%2Flesson%2Fkc6deQnv7TzmkEM2P%3Futm_source%3Dapp%26utm_campaign%3Dshared-lesson-app%26utm_content%3D1663591835281%26utm_medium%3Dshared-link&amp;data=05%7C01%7Cjpoffers%40rocvantwente.nl%7Cd46177ebcf6d4a697cdc08dae363436f%7Cbbf63f12ffda40f993eea4e59d1649cf%7C0%7C0%7C638072313060761582%7CUnknown%7CTWFpbGZsb3d8eyJWIjoiMC4wLjAwMDAiLCJQIjoiV2luMzIiLCJBTiI6Ik1haWwiLCJXVCI6Mn0%3D%7C3000%7C%7C%7C&amp;sdata=OI4ItxmPrMWrFWK9lZZM3s5ASoIWkaNXgyuZFVxUBR8%3D&amp;reserved=0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mbostem@rocvantwente.nl" TargetMode="External"/><Relationship Id="rId12" Type="http://schemas.openxmlformats.org/officeDocument/2006/relationships/hyperlink" Target="https://eur03.safelinks.protection.outlook.com/?url=https%3A%2F%2Fwww.lessonup.com%2Fnl%2Flesson%2F5BtqXL9xJnppf7fxp%3Futm_source%3Dapp%26utm_campaign%3Dshared-lesson-app%26utm_content%3D1663591940532%26utm_medium%3Dshared-link&amp;data=05%7C01%7Cjpoffers%40rocvantwente.nl%7Cd46177ebcf6d4a697cdc08dae363436f%7Cbbf63f12ffda40f993eea4e59d1649cf%7C0%7C0%7C638072313060761582%7CUnknown%7CTWFpbGZsb3d8eyJWIjoiMC4wLjAwMDAiLCJQIjoiV2luMzIiLCJBTiI6Ik1haWwiLCJXVCI6Mn0%3D%7C3000%7C%7C%7C&amp;sdata=BNhbCJu9Dv5trZVSroxQTzCLP8XDG7MUWJANgbVuAa4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ssonup.com/nl/lesson/aq5Wcy9Dxk4uhzGYM?utm_source=app&amp;utm_campaign=shared-lesson-app&amp;utm_content=1671808557581&amp;utm_medium=shared-lin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lessonup.com/nl/lesson/GJz9RSQgaM8FhCebr?utm_source=app&amp;utm_campaign=shared-lesson-app&amp;utm_content=1671808529213&amp;utm_medium=shared-lin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essonup.com/nl/lesson/X95uWA99C3Pkf2GeQ?utm_source=app&amp;utm_campaign=shared-lesson-app&amp;utm_content=1671808500017&amp;utm_medium=shared-li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16AE5D1AFB04D90E6D2F52B2A93BB" ma:contentTypeVersion="16" ma:contentTypeDescription="Een nieuw document maken." ma:contentTypeScope="" ma:versionID="c87f321132adb1859a1c6d887ba5cba1">
  <xsd:schema xmlns:xsd="http://www.w3.org/2001/XMLSchema" xmlns:xs="http://www.w3.org/2001/XMLSchema" xmlns:p="http://schemas.microsoft.com/office/2006/metadata/properties" xmlns:ns2="1a13e831-795e-45f0-81b6-552c2871f8d2" xmlns:ns3="6af398cb-a595-4c3c-acec-c092897f2997" targetNamespace="http://schemas.microsoft.com/office/2006/metadata/properties" ma:root="true" ma:fieldsID="b3d43e989505d135717ce52667de0e89" ns2:_="" ns3:_="">
    <xsd:import namespace="1a13e831-795e-45f0-81b6-552c2871f8d2"/>
    <xsd:import namespace="6af398cb-a595-4c3c-acec-c092897f2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3e831-795e-45f0-81b6-552c2871f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13d8191-1fa0-4b0e-82ea-9b3ed889c5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398cb-a595-4c3c-acec-c092897f2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883ae3-4b7b-4cca-9db1-31560c9ab38b}" ma:internalName="TaxCatchAll" ma:showField="CatchAllData" ma:web="6af398cb-a595-4c3c-acec-c092897f2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13e831-795e-45f0-81b6-552c2871f8d2">
      <Terms xmlns="http://schemas.microsoft.com/office/infopath/2007/PartnerControls"/>
    </lcf76f155ced4ddcb4097134ff3c332f>
    <TaxCatchAll xmlns="6af398cb-a595-4c3c-acec-c092897f2997" xsi:nil="true"/>
  </documentManagement>
</p:properties>
</file>

<file path=customXml/itemProps1.xml><?xml version="1.0" encoding="utf-8"?>
<ds:datastoreItem xmlns:ds="http://schemas.openxmlformats.org/officeDocument/2006/customXml" ds:itemID="{A943B77F-243D-40AA-B201-D9E7982F85C8}"/>
</file>

<file path=customXml/itemProps2.xml><?xml version="1.0" encoding="utf-8"?>
<ds:datastoreItem xmlns:ds="http://schemas.openxmlformats.org/officeDocument/2006/customXml" ds:itemID="{F0A43C52-CCB6-42E5-B3BB-302180321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D3FA7-2FBA-456C-9344-6F194EA20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1984</Characters>
  <Application>Microsoft Office Word</Application>
  <DocSecurity>0</DocSecurity>
  <Lines>16</Lines>
  <Paragraphs>4</Paragraphs>
  <ScaleCrop>false</ScaleCrop>
  <Company>ROC van Twente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Poffers</dc:creator>
  <cp:keywords/>
  <dc:description/>
  <cp:lastModifiedBy>Karin Vermeulen</cp:lastModifiedBy>
  <cp:revision>2</cp:revision>
  <dcterms:created xsi:type="dcterms:W3CDTF">2023-01-17T12:06:00Z</dcterms:created>
  <dcterms:modified xsi:type="dcterms:W3CDTF">2023-01-17T12:06:00Z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0x010100FF116AE5D1AFB04D90E6D2F52B2A93BB</vt:lpwstr>
  </property>
</Properties>
</file>