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6A7D2" w14:textId="3A25F66D" w:rsidR="00BD7E1C" w:rsidRPr="00B73991" w:rsidRDefault="25A75DCC" w:rsidP="001A2913">
      <w:pPr>
        <w:jc w:val="center"/>
        <w:rPr>
          <w:b/>
          <w:bCs/>
          <w:sz w:val="28"/>
          <w:szCs w:val="28"/>
        </w:rPr>
      </w:pPr>
      <w:r w:rsidRPr="3427C6E6">
        <w:rPr>
          <w:b/>
          <w:bCs/>
          <w:sz w:val="28"/>
          <w:szCs w:val="28"/>
        </w:rPr>
        <w:t>T</w:t>
      </w:r>
      <w:r w:rsidR="001A2913" w:rsidRPr="3427C6E6">
        <w:rPr>
          <w:b/>
          <w:bCs/>
          <w:sz w:val="28"/>
          <w:szCs w:val="28"/>
        </w:rPr>
        <w:t>oetstaak thema 2</w:t>
      </w:r>
      <w:r w:rsidR="00890086" w:rsidRPr="3427C6E6">
        <w:rPr>
          <w:b/>
          <w:bCs/>
          <w:sz w:val="28"/>
          <w:szCs w:val="28"/>
        </w:rPr>
        <w:t xml:space="preserve"> Kies -</w:t>
      </w:r>
      <w:r w:rsidR="001A2913" w:rsidRPr="3427C6E6">
        <w:rPr>
          <w:b/>
          <w:bCs/>
          <w:sz w:val="28"/>
          <w:szCs w:val="28"/>
        </w:rPr>
        <w:t xml:space="preserve"> Samenleven</w:t>
      </w:r>
    </w:p>
    <w:p w14:paraId="399DFF99" w14:textId="698E255B" w:rsidR="00BD7E1C" w:rsidRDefault="007F4A20" w:rsidP="00BD7E1C">
      <w:pPr>
        <w:jc w:val="center"/>
      </w:pPr>
      <w:r>
        <w:rPr>
          <w:noProof/>
        </w:rPr>
        <w:drawing>
          <wp:inline distT="0" distB="0" distL="0" distR="0" wp14:anchorId="0D3C0893" wp14:editId="5E1B1359">
            <wp:extent cx="1733703" cy="179192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42916" cy="180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188C3" w14:textId="4E5CA0CC" w:rsidR="00BD7E1C" w:rsidRPr="00304DDA" w:rsidRDefault="00BD7E1C" w:rsidP="00BD7E1C">
      <w:r>
        <w:t xml:space="preserve"> </w:t>
      </w:r>
      <w:r>
        <w:tab/>
      </w:r>
      <w:r>
        <w:tab/>
      </w:r>
      <w:r>
        <w:tab/>
      </w:r>
      <w:r>
        <w:tab/>
      </w:r>
      <w:r w:rsidR="00952939" w:rsidRPr="00304DDA">
        <w:tab/>
      </w:r>
      <w:r w:rsidRPr="00304DDA">
        <w:t>Sanne</w:t>
      </w:r>
      <w:r w:rsidRPr="00304DDA">
        <w:tab/>
      </w:r>
      <w:r w:rsidRPr="00304DDA">
        <w:tab/>
      </w:r>
      <w:proofErr w:type="spellStart"/>
      <w:r w:rsidRPr="00304DDA">
        <w:t>Reham</w:t>
      </w:r>
      <w:proofErr w:type="spellEnd"/>
    </w:p>
    <w:p w14:paraId="6BF794B6" w14:textId="617D661A" w:rsidR="00E00C7A" w:rsidRDefault="00304DDA" w:rsidP="00BD7E1C">
      <w:r>
        <w:rPr>
          <w:b/>
          <w:bCs/>
        </w:rPr>
        <w:t>Situatie</w:t>
      </w:r>
      <w:r w:rsidR="00A11B7E" w:rsidRPr="00A11B7E">
        <w:rPr>
          <w:b/>
          <w:bCs/>
        </w:rPr>
        <w:t>:</w:t>
      </w:r>
      <w:r w:rsidR="00A11B7E" w:rsidRPr="00A11B7E">
        <w:rPr>
          <w:b/>
          <w:bCs/>
        </w:rPr>
        <w:br/>
      </w:r>
      <w:r w:rsidR="00BD7E1C">
        <w:t xml:space="preserve">Sanne en </w:t>
      </w:r>
      <w:proofErr w:type="spellStart"/>
      <w:r w:rsidR="00BD7E1C">
        <w:t>Reham</w:t>
      </w:r>
      <w:proofErr w:type="spellEnd"/>
      <w:r w:rsidR="00BD7E1C">
        <w:t xml:space="preserve"> hebben allebei gesolliciteerd bij kapsalon </w:t>
      </w:r>
      <w:r w:rsidR="001A2913">
        <w:t>‘</w:t>
      </w:r>
      <w:r w:rsidR="00BD7E1C">
        <w:t>de Gouden Schaar</w:t>
      </w:r>
      <w:r w:rsidR="00E00C7A">
        <w:t xml:space="preserve">’ waar jij ook </w:t>
      </w:r>
      <w:r w:rsidR="00AD1F64">
        <w:t>net bent gaan werken</w:t>
      </w:r>
      <w:r w:rsidR="00E00C7A">
        <w:t xml:space="preserve">. De Gouden </w:t>
      </w:r>
      <w:r w:rsidR="00BD7E1C">
        <w:t>Schaar</w:t>
      </w:r>
      <w:r w:rsidR="00E00C7A">
        <w:t xml:space="preserve"> is</w:t>
      </w:r>
      <w:r w:rsidR="00BD7E1C">
        <w:t xml:space="preserve"> </w:t>
      </w:r>
      <w:r w:rsidR="00952939">
        <w:t>e</w:t>
      </w:r>
      <w:r w:rsidR="00017057">
        <w:t>en zeer druk</w:t>
      </w:r>
      <w:r w:rsidR="00AE3549">
        <w:t>ke</w:t>
      </w:r>
      <w:r w:rsidR="00017057">
        <w:t xml:space="preserve"> kapsalon</w:t>
      </w:r>
      <w:r w:rsidR="00B979FC">
        <w:t xml:space="preserve"> met kritische klanten</w:t>
      </w:r>
      <w:r w:rsidR="00017057">
        <w:t xml:space="preserve">. </w:t>
      </w:r>
      <w:r w:rsidR="00E00C7A">
        <w:t xml:space="preserve">Sanne en </w:t>
      </w:r>
      <w:proofErr w:type="spellStart"/>
      <w:r w:rsidR="00E00C7A">
        <w:t>Reham</w:t>
      </w:r>
      <w:proofErr w:type="spellEnd"/>
      <w:r w:rsidR="00BD7E1C">
        <w:t xml:space="preserve"> spreken allebei vloeiend </w:t>
      </w:r>
      <w:r w:rsidR="001A2913">
        <w:t>Nederlands en hebben net de kappersopleiding niveau 3 afgerond</w:t>
      </w:r>
      <w:r w:rsidR="00BD7E1C">
        <w:t xml:space="preserve">. </w:t>
      </w:r>
      <w:proofErr w:type="spellStart"/>
      <w:r w:rsidR="00BD7E1C">
        <w:t>Reham</w:t>
      </w:r>
      <w:proofErr w:type="spellEnd"/>
      <w:r w:rsidR="00BD7E1C">
        <w:t xml:space="preserve"> was de beste van haar klas en kan veel beter knippen dan Sanne. </w:t>
      </w:r>
    </w:p>
    <w:p w14:paraId="7916D0F4" w14:textId="42AB97F9" w:rsidR="00BD7E1C" w:rsidRDefault="0052429C" w:rsidP="00BD7E1C">
      <w:r>
        <w:t>Jij zit midden in je proefperiode</w:t>
      </w:r>
      <w:r w:rsidR="00AD1F64">
        <w:t xml:space="preserve"> van je werk</w:t>
      </w:r>
      <w:r>
        <w:t xml:space="preserve">, maar </w:t>
      </w:r>
      <w:r w:rsidR="00C75D8B">
        <w:t xml:space="preserve">toch mag </w:t>
      </w:r>
      <w:r>
        <w:t xml:space="preserve">je </w:t>
      </w:r>
      <w:r w:rsidR="00275051">
        <w:t xml:space="preserve">samen met de eigenaar overleggen over wie van de twee wordt aangenomen. </w:t>
      </w:r>
      <w:r w:rsidR="00CB5CDF">
        <w:t xml:space="preserve">De eigenaar wil </w:t>
      </w:r>
      <w:r w:rsidR="00B867D6">
        <w:t xml:space="preserve">graag </w:t>
      </w:r>
      <w:r w:rsidR="00CB5CDF">
        <w:t xml:space="preserve">Sanne aannemen, </w:t>
      </w:r>
      <w:r w:rsidR="007354F5">
        <w:t>terwijl</w:t>
      </w:r>
      <w:r w:rsidR="00CB5CDF">
        <w:t xml:space="preserve"> </w:t>
      </w:r>
      <w:proofErr w:type="spellStart"/>
      <w:r w:rsidR="00CB5CDF">
        <w:t>Reham</w:t>
      </w:r>
      <w:proofErr w:type="spellEnd"/>
      <w:r w:rsidR="00CB5CDF">
        <w:t xml:space="preserve"> de betere kapster is. </w:t>
      </w:r>
    </w:p>
    <w:p w14:paraId="5883884A" w14:textId="27DFCFDD" w:rsidR="001A2913" w:rsidRDefault="001A2913" w:rsidP="00BD7E1C">
      <w:r>
        <w:t>Vragen:</w:t>
      </w:r>
    </w:p>
    <w:p w14:paraId="51CC1B72" w14:textId="6C1F16B6" w:rsidR="001A2913" w:rsidRDefault="001A2913" w:rsidP="00CB5CDF">
      <w:pPr>
        <w:pStyle w:val="Lijstalinea"/>
        <w:numPr>
          <w:ilvl w:val="0"/>
          <w:numId w:val="1"/>
        </w:numPr>
      </w:pPr>
      <w:r>
        <w:t>Wat vind jij hiervan en waarom?</w:t>
      </w:r>
    </w:p>
    <w:p w14:paraId="264E86D4" w14:textId="37500052" w:rsidR="001A2913" w:rsidRDefault="001A2913" w:rsidP="001A2913">
      <w:r>
        <w:t>__________________________________________________________________________________</w:t>
      </w:r>
    </w:p>
    <w:p w14:paraId="1AE8DEBB" w14:textId="77777777" w:rsidR="001A2913" w:rsidRDefault="001A2913" w:rsidP="001A2913">
      <w:r>
        <w:t>__________________________________________________________________________________</w:t>
      </w:r>
    </w:p>
    <w:p w14:paraId="37368921" w14:textId="79B01A6C" w:rsidR="001A2913" w:rsidRDefault="001A2913" w:rsidP="00CB5CDF">
      <w:pPr>
        <w:pStyle w:val="Lijstalinea"/>
        <w:numPr>
          <w:ilvl w:val="0"/>
          <w:numId w:val="1"/>
        </w:numPr>
      </w:pPr>
      <w:r>
        <w:t xml:space="preserve">Waarom zou de eigenaar voor Sanne </w:t>
      </w:r>
      <w:r w:rsidR="00562A2A">
        <w:t>kiezen</w:t>
      </w:r>
      <w:r>
        <w:t xml:space="preserve">? Leg uit. </w:t>
      </w:r>
    </w:p>
    <w:p w14:paraId="3C9F7639" w14:textId="77777777" w:rsidR="001A2913" w:rsidRDefault="001A2913" w:rsidP="001A2913">
      <w:r>
        <w:t>__________________________________________________________________________________</w:t>
      </w:r>
    </w:p>
    <w:p w14:paraId="4C873EE0" w14:textId="77777777" w:rsidR="001A2913" w:rsidRDefault="001A2913" w:rsidP="001A2913">
      <w:r>
        <w:t>__________________________________________________________________________________</w:t>
      </w:r>
    </w:p>
    <w:p w14:paraId="10545DE5" w14:textId="0940DEBF" w:rsidR="001A2913" w:rsidRDefault="001A2913" w:rsidP="00CB5CDF">
      <w:pPr>
        <w:pStyle w:val="Lijstalinea"/>
        <w:numPr>
          <w:ilvl w:val="0"/>
          <w:numId w:val="1"/>
        </w:numPr>
      </w:pPr>
      <w:r>
        <w:t xml:space="preserve">Welke gevolgen </w:t>
      </w:r>
      <w:r w:rsidR="009C4649">
        <w:t>kan dit hebben</w:t>
      </w:r>
      <w:r w:rsidR="00646714">
        <w:t xml:space="preserve"> voor de Gouden Schaar</w:t>
      </w:r>
      <w:r>
        <w:t>? Leg uit.</w:t>
      </w:r>
    </w:p>
    <w:p w14:paraId="77089232" w14:textId="77777777" w:rsidR="001A2913" w:rsidRDefault="001A2913" w:rsidP="001A2913">
      <w:r>
        <w:t>__________________________________________________________________________________</w:t>
      </w:r>
    </w:p>
    <w:p w14:paraId="1EDD806D" w14:textId="77777777" w:rsidR="001A2913" w:rsidRDefault="001A2913" w:rsidP="001A2913">
      <w:r>
        <w:t>__________________________________________________________________________________</w:t>
      </w:r>
    </w:p>
    <w:p w14:paraId="3943DBDF" w14:textId="1ED45906" w:rsidR="00646714" w:rsidRDefault="00952939" w:rsidP="00952939">
      <w:pPr>
        <w:pStyle w:val="Lijstalinea"/>
        <w:numPr>
          <w:ilvl w:val="0"/>
          <w:numId w:val="1"/>
        </w:numPr>
      </w:pPr>
      <w:r>
        <w:t xml:space="preserve">Welke gevolgen </w:t>
      </w:r>
      <w:r w:rsidR="00177F03">
        <w:t>kan dit hebben</w:t>
      </w:r>
      <w:r>
        <w:t xml:space="preserve"> voor het kappersvak als dit overal gebeurt?</w:t>
      </w:r>
      <w:r w:rsidR="001D298D">
        <w:t xml:space="preserve"> Leg uit.</w:t>
      </w:r>
    </w:p>
    <w:p w14:paraId="7BC6C40B" w14:textId="77777777" w:rsidR="00952939" w:rsidRDefault="00952939" w:rsidP="00952939">
      <w:r>
        <w:t>__________________________________________________________________________________</w:t>
      </w:r>
    </w:p>
    <w:p w14:paraId="135BD57B" w14:textId="77777777" w:rsidR="00952939" w:rsidRDefault="00952939" w:rsidP="00952939">
      <w:r>
        <w:t>__________________________________________________________________________________</w:t>
      </w:r>
    </w:p>
    <w:p w14:paraId="76B8FE77" w14:textId="767C6AF5" w:rsidR="00131490" w:rsidRDefault="00956B89" w:rsidP="00131490">
      <w:pPr>
        <w:pStyle w:val="Lijstalinea"/>
        <w:numPr>
          <w:ilvl w:val="0"/>
          <w:numId w:val="1"/>
        </w:numPr>
      </w:pPr>
      <w:r>
        <w:t xml:space="preserve">Wat zou jij </w:t>
      </w:r>
      <w:r w:rsidR="008B307B">
        <w:t>in deze situatie doen</w:t>
      </w:r>
      <w:r>
        <w:t>? Leg</w:t>
      </w:r>
      <w:r w:rsidR="008B307B">
        <w:t xml:space="preserve"> je </w:t>
      </w:r>
      <w:r w:rsidR="0087244C">
        <w:t>keuze</w:t>
      </w:r>
      <w:r>
        <w:t xml:space="preserve"> uit.</w:t>
      </w:r>
      <w:r w:rsidR="001208EC">
        <w:t xml:space="preserve"> </w:t>
      </w:r>
      <w:r w:rsidR="0018BDCA">
        <w:rPr>
          <w:noProof/>
        </w:rPr>
        <w:drawing>
          <wp:inline distT="0" distB="0" distL="0" distR="0" wp14:anchorId="334F946B" wp14:editId="25A75DCC">
            <wp:extent cx="418368" cy="260608"/>
            <wp:effectExtent l="0" t="0" r="0" b="0"/>
            <wp:docPr id="1527744893" name="Picture 1527744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68" cy="26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1AB32" w14:textId="77777777" w:rsidR="00217168" w:rsidRDefault="00217168" w:rsidP="00217168">
      <w:r>
        <w:t>__________________________________________________________________________________</w:t>
      </w:r>
    </w:p>
    <w:p w14:paraId="23F15520" w14:textId="77777777" w:rsidR="00AE4316" w:rsidRDefault="00AE4316" w:rsidP="00AE4316">
      <w:r>
        <w:t>__________________________________________________________________________________</w:t>
      </w:r>
    </w:p>
    <w:p w14:paraId="174A3D35" w14:textId="77777777" w:rsidR="00246A84" w:rsidRDefault="00246A84" w:rsidP="00246A84">
      <w:r>
        <w:t>__________________________________________________________________________________</w:t>
      </w:r>
    </w:p>
    <w:p w14:paraId="584C0999" w14:textId="11494BB5" w:rsidR="00017057" w:rsidRDefault="00C874B6" w:rsidP="00017057">
      <w:pPr>
        <w:rPr>
          <w:b/>
          <w:bCs/>
        </w:rPr>
      </w:pPr>
      <w:r>
        <w:rPr>
          <w:b/>
          <w:bCs/>
        </w:rPr>
        <w:br w:type="page"/>
      </w:r>
      <w:r w:rsidR="00AE4316">
        <w:rPr>
          <w:b/>
          <w:bCs/>
        </w:rPr>
        <w:lastRenderedPageBreak/>
        <w:t>Reflectievragen</w:t>
      </w:r>
      <w:r w:rsidR="00B85698">
        <w:rPr>
          <w:b/>
          <w:bCs/>
        </w:rPr>
        <w:t xml:space="preserve"> (zelfstandig)</w:t>
      </w:r>
    </w:p>
    <w:p w14:paraId="015B56B9" w14:textId="6B68AAD4" w:rsidR="00AE4316" w:rsidRPr="004661CF" w:rsidRDefault="00000B71" w:rsidP="00AE4316">
      <w:pPr>
        <w:pStyle w:val="Lijstalinea"/>
        <w:numPr>
          <w:ilvl w:val="0"/>
          <w:numId w:val="2"/>
        </w:numPr>
      </w:pPr>
      <w:r>
        <w:t xml:space="preserve">Vond je het moeilijk of gemakkelijk om antwoord te geven op </w:t>
      </w:r>
      <w:r w:rsidR="00197A1A">
        <w:t>de</w:t>
      </w:r>
      <w:r>
        <w:t xml:space="preserve"> vragen? Leg uit.</w:t>
      </w:r>
    </w:p>
    <w:p w14:paraId="1D8F3B2D" w14:textId="59001FD3" w:rsidR="004661CF" w:rsidRDefault="00197A1A" w:rsidP="004661CF">
      <w:r>
        <w:t xml:space="preserve">Ik vond het </w:t>
      </w:r>
      <w:r w:rsidRPr="00197A1A">
        <w:rPr>
          <w:i/>
          <w:iCs/>
        </w:rPr>
        <w:t>gemakkelijk</w:t>
      </w:r>
      <w:r>
        <w:t xml:space="preserve"> / </w:t>
      </w:r>
      <w:r w:rsidRPr="00197A1A">
        <w:rPr>
          <w:i/>
          <w:iCs/>
        </w:rPr>
        <w:t>moeilijk</w:t>
      </w:r>
      <w:r>
        <w:t xml:space="preserve">, </w:t>
      </w:r>
      <w:r w:rsidR="00102DBC">
        <w:br/>
      </w:r>
      <w:r w:rsidR="00102DBC">
        <w:br/>
      </w:r>
      <w:r w:rsidR="005A1F45">
        <w:t>want</w:t>
      </w:r>
      <w:r w:rsidR="004661CF">
        <w:t>____________________________________________________________________________</w:t>
      </w:r>
    </w:p>
    <w:p w14:paraId="1ADDEC24" w14:textId="77777777" w:rsidR="004661CF" w:rsidRDefault="004661CF" w:rsidP="004661CF">
      <w:r>
        <w:t>__________________________________________________________________________________</w:t>
      </w:r>
    </w:p>
    <w:p w14:paraId="71F39E2B" w14:textId="05FCBBC4" w:rsidR="004661CF" w:rsidRDefault="00000B71" w:rsidP="004661CF">
      <w:pPr>
        <w:pStyle w:val="Lijstalinea"/>
        <w:numPr>
          <w:ilvl w:val="0"/>
          <w:numId w:val="2"/>
        </w:numPr>
      </w:pPr>
      <w:r>
        <w:t xml:space="preserve">Welke vraag vond je het moeilijkst om te beantwoorden? Leg uit. </w:t>
      </w:r>
    </w:p>
    <w:p w14:paraId="48B00113" w14:textId="0F91D62C" w:rsidR="00000B71" w:rsidRDefault="00102DBC" w:rsidP="00000B71">
      <w:r>
        <w:t>Vraag 1, 2, 3, 4, 5</w:t>
      </w:r>
      <w:r w:rsidR="00CA646B">
        <w:br/>
      </w:r>
      <w:r>
        <w:t xml:space="preserve"> omdat</w:t>
      </w:r>
      <w:r w:rsidR="00000B71">
        <w:t>____________________________________________________________________________</w:t>
      </w:r>
      <w:r>
        <w:t>_</w:t>
      </w:r>
    </w:p>
    <w:p w14:paraId="23261DFB" w14:textId="77777777" w:rsidR="00000B71" w:rsidRDefault="00000B71" w:rsidP="00000B71">
      <w:r>
        <w:t>__________________________________________________________________________________</w:t>
      </w:r>
    </w:p>
    <w:p w14:paraId="06610565" w14:textId="77777777" w:rsidR="00000B71" w:rsidRDefault="00000B71" w:rsidP="00000B71">
      <w:r>
        <w:t>__________________________________________________________________________________</w:t>
      </w:r>
    </w:p>
    <w:p w14:paraId="0744FDF1" w14:textId="77777777" w:rsidR="00000B71" w:rsidRDefault="00B85698" w:rsidP="00000B71">
      <w:pPr>
        <w:rPr>
          <w:b/>
          <w:bCs/>
        </w:rPr>
      </w:pPr>
      <w:r w:rsidRPr="00B85698">
        <w:rPr>
          <w:b/>
          <w:bCs/>
        </w:rPr>
        <w:t>Reflectievragen (samen)</w:t>
      </w:r>
    </w:p>
    <w:p w14:paraId="61E7D374" w14:textId="07AD3AF7" w:rsidR="00B85698" w:rsidRDefault="007C4B8B" w:rsidP="00000B71">
      <w:r>
        <w:t xml:space="preserve">Vergelijk je antwoorden met die van een medestudent. </w:t>
      </w:r>
      <w:r w:rsidR="00DB3166">
        <w:t>Leg je antwoorden aan elkaar uit</w:t>
      </w:r>
      <w:r w:rsidR="00197A1A">
        <w:t xml:space="preserve"> bij onduidelijkheden.</w:t>
      </w:r>
    </w:p>
    <w:p w14:paraId="2E25BB7D" w14:textId="277B837B" w:rsidR="00767DE5" w:rsidRDefault="00767DE5" w:rsidP="00FE7698">
      <w:pPr>
        <w:pStyle w:val="Lijstalinea"/>
        <w:numPr>
          <w:ilvl w:val="0"/>
          <w:numId w:val="2"/>
        </w:numPr>
      </w:pPr>
      <w:r>
        <w:t xml:space="preserve">Onze antwoorden lijken </w:t>
      </w:r>
      <w:r w:rsidRPr="00FE7698">
        <w:rPr>
          <w:i/>
          <w:iCs/>
        </w:rPr>
        <w:t xml:space="preserve">helemaal niet / een beetje / heel erg </w:t>
      </w:r>
      <w:r>
        <w:t>op elkaar.</w:t>
      </w:r>
    </w:p>
    <w:p w14:paraId="6FDEDBA9" w14:textId="4C32568D" w:rsidR="00DB78D7" w:rsidRDefault="00DB78D7" w:rsidP="00FE7698">
      <w:pPr>
        <w:pStyle w:val="Lijstalinea"/>
        <w:numPr>
          <w:ilvl w:val="0"/>
          <w:numId w:val="2"/>
        </w:numPr>
      </w:pPr>
      <w:r>
        <w:t>Je hebt de antwoorden van je medestudent gelezen. Welke tip zou je je medestudent willen geven?</w:t>
      </w:r>
    </w:p>
    <w:p w14:paraId="480E81ED" w14:textId="77777777" w:rsidR="0094129F" w:rsidRDefault="0094129F" w:rsidP="0094129F">
      <w:r>
        <w:t>__________________________________________________________________________________</w:t>
      </w:r>
    </w:p>
    <w:p w14:paraId="7C69AED3" w14:textId="03545BEB" w:rsidR="004F018C" w:rsidRDefault="0094129F" w:rsidP="0094129F">
      <w:r>
        <w:t>__________________________________________________________________________________</w:t>
      </w:r>
    </w:p>
    <w:p w14:paraId="05092F0D" w14:textId="73990FF4" w:rsidR="00FE7698" w:rsidRDefault="49247527" w:rsidP="001C04D7">
      <w:pPr>
        <w:pStyle w:val="Lijstalinea"/>
        <w:numPr>
          <w:ilvl w:val="0"/>
          <w:numId w:val="2"/>
        </w:numPr>
      </w:pPr>
      <w:r>
        <w:t>Welke</w:t>
      </w:r>
      <w:r w:rsidR="31930B13">
        <w:t xml:space="preserve"> informatie </w:t>
      </w:r>
      <w:r w:rsidR="570E8B99">
        <w:t xml:space="preserve">over </w:t>
      </w:r>
      <w:r w:rsidR="31930B13">
        <w:t xml:space="preserve">de situatie </w:t>
      </w:r>
      <w:r w:rsidR="23D5F316">
        <w:t>van</w:t>
      </w:r>
      <w:r w:rsidR="31930B13">
        <w:t xml:space="preserve"> Sanne en </w:t>
      </w:r>
      <w:proofErr w:type="spellStart"/>
      <w:r w:rsidR="31930B13">
        <w:t>Reham</w:t>
      </w:r>
      <w:proofErr w:type="spellEnd"/>
      <w:r w:rsidR="31930B13">
        <w:t xml:space="preserve"> </w:t>
      </w:r>
      <w:r w:rsidR="6E0BB5A9">
        <w:t>hebben jullie gemist</w:t>
      </w:r>
      <w:r w:rsidR="6C13E355">
        <w:t>?</w:t>
      </w:r>
      <w:r w:rsidR="600A4A19">
        <w:t xml:space="preserve"> </w:t>
      </w:r>
      <w:r w:rsidR="6331E35B">
        <w:rPr>
          <w:noProof/>
        </w:rPr>
        <w:drawing>
          <wp:inline distT="0" distB="0" distL="0" distR="0" wp14:anchorId="2E141FAB" wp14:editId="335FAE2C">
            <wp:extent cx="633580" cy="394667"/>
            <wp:effectExtent l="0" t="0" r="0" b="0"/>
            <wp:docPr id="2140637129" name="Picture 2140637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063712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580" cy="39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1761E" w14:textId="77777777" w:rsidR="00FE7698" w:rsidRDefault="00FE7698" w:rsidP="00FE7698">
      <w:r>
        <w:t>__________________________________________________________________________________</w:t>
      </w:r>
    </w:p>
    <w:p w14:paraId="472D42CD" w14:textId="77777777" w:rsidR="00FE7698" w:rsidRDefault="00FE7698" w:rsidP="00FE7698">
      <w:r>
        <w:t>__________________________________________________________________________________</w:t>
      </w:r>
    </w:p>
    <w:p w14:paraId="2E688D83" w14:textId="77777777" w:rsidR="00FE7698" w:rsidRDefault="00FE7698" w:rsidP="00FE7698">
      <w:r>
        <w:t>__________________________________________________________________________________</w:t>
      </w:r>
    </w:p>
    <w:p w14:paraId="7C09A8A9" w14:textId="77777777" w:rsidR="00FE7698" w:rsidRDefault="00FE7698" w:rsidP="00FE7698">
      <w:r>
        <w:t>__________________________________________________________________________________</w:t>
      </w:r>
    </w:p>
    <w:p w14:paraId="33309149" w14:textId="621AB50B" w:rsidR="00FE7698" w:rsidRDefault="00CD10F2" w:rsidP="00FE7698">
      <w:pPr>
        <w:rPr>
          <w:b/>
          <w:bCs/>
        </w:rPr>
      </w:pPr>
      <w:r>
        <w:rPr>
          <w:b/>
          <w:bCs/>
        </w:rPr>
        <w:t>Feedback van de docent</w:t>
      </w:r>
    </w:p>
    <w:p w14:paraId="60CFD8CF" w14:textId="53D6043A" w:rsidR="00CD10F2" w:rsidRDefault="004C67E5" w:rsidP="00FE7698">
      <w:r>
        <w:t>Wat gaat</w:t>
      </w:r>
      <w:r w:rsidR="004C5FC0">
        <w:t xml:space="preserve"> er al</w:t>
      </w:r>
      <w:r>
        <w:t xml:space="preserve"> goed en w</w:t>
      </w:r>
      <w:r w:rsidR="00CD10F2">
        <w:t>at kan de student (</w:t>
      </w:r>
      <w:r w:rsidR="0015605B">
        <w:t>gelet</w:t>
      </w:r>
      <w:r w:rsidR="00E00C7A">
        <w:t xml:space="preserve"> </w:t>
      </w:r>
      <w:r w:rsidR="00CD10F2">
        <w:t xml:space="preserve">op het </w:t>
      </w:r>
      <w:proofErr w:type="spellStart"/>
      <w:r w:rsidR="00CD10F2">
        <w:t>lesdoel</w:t>
      </w:r>
      <w:proofErr w:type="spellEnd"/>
      <w:r w:rsidR="00CD10F2">
        <w:t>) de volgende keer beter doen?</w:t>
      </w:r>
    </w:p>
    <w:p w14:paraId="0829BEE3" w14:textId="77777777" w:rsidR="00CD10F2" w:rsidRDefault="00CD10F2" w:rsidP="00CD10F2">
      <w:r>
        <w:t>__________________________________________________________________________________</w:t>
      </w:r>
    </w:p>
    <w:p w14:paraId="448CD04C" w14:textId="77777777" w:rsidR="00CD10F2" w:rsidRDefault="00CD10F2" w:rsidP="00CD10F2">
      <w:r>
        <w:t>__________________________________________________________________________________</w:t>
      </w:r>
    </w:p>
    <w:p w14:paraId="691FD889" w14:textId="77777777" w:rsidR="00CD10F2" w:rsidRDefault="00CD10F2" w:rsidP="00CD10F2">
      <w:r>
        <w:t>__________________________________________________________________________________</w:t>
      </w:r>
    </w:p>
    <w:p w14:paraId="05C2F350" w14:textId="31D63FC3" w:rsidR="00CD10F2" w:rsidRDefault="00CD10F2" w:rsidP="00CD10F2">
      <w:r>
        <w:t>________________________________________________________________________________</w:t>
      </w:r>
      <w:r w:rsidR="009B420A">
        <w:t>__</w:t>
      </w:r>
    </w:p>
    <w:p w14:paraId="4EB554F7" w14:textId="77777777" w:rsidR="00890086" w:rsidRDefault="00890086" w:rsidP="00890086">
      <w:r>
        <w:t>__________________________________________________________________________________</w:t>
      </w:r>
    </w:p>
    <w:p w14:paraId="5E0BDCFD" w14:textId="2B52F01E" w:rsidR="00CD10F2" w:rsidRPr="00CD10F2" w:rsidRDefault="00890086" w:rsidP="00FE7698">
      <w:r>
        <w:t>_____________________________________________________________________________</w:t>
      </w:r>
      <w:r w:rsidR="009B420A">
        <w:t>_____</w:t>
      </w:r>
    </w:p>
    <w:sectPr w:rsidR="00CD10F2" w:rsidRPr="00CD10F2" w:rsidSect="00C874B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3876" w14:textId="77777777" w:rsidR="00D03B37" w:rsidRDefault="00D03B37" w:rsidP="00535AF9">
      <w:pPr>
        <w:spacing w:after="0" w:line="240" w:lineRule="auto"/>
      </w:pPr>
      <w:r>
        <w:separator/>
      </w:r>
    </w:p>
  </w:endnote>
  <w:endnote w:type="continuationSeparator" w:id="0">
    <w:p w14:paraId="5FD522B3" w14:textId="77777777" w:rsidR="00D03B37" w:rsidRDefault="00D03B37" w:rsidP="00535AF9">
      <w:pPr>
        <w:spacing w:after="0" w:line="240" w:lineRule="auto"/>
      </w:pPr>
      <w:r>
        <w:continuationSeparator/>
      </w:r>
    </w:p>
  </w:endnote>
  <w:endnote w:type="continuationNotice" w:id="1">
    <w:p w14:paraId="5215A9E1" w14:textId="77777777" w:rsidR="00D03B37" w:rsidRDefault="00D03B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33FC9" w14:textId="77777777" w:rsidR="00D03B37" w:rsidRDefault="00D03B37" w:rsidP="00535AF9">
      <w:pPr>
        <w:spacing w:after="0" w:line="240" w:lineRule="auto"/>
      </w:pPr>
      <w:r>
        <w:separator/>
      </w:r>
    </w:p>
  </w:footnote>
  <w:footnote w:type="continuationSeparator" w:id="0">
    <w:p w14:paraId="3C037DE6" w14:textId="77777777" w:rsidR="00D03B37" w:rsidRDefault="00D03B37" w:rsidP="00535AF9">
      <w:pPr>
        <w:spacing w:after="0" w:line="240" w:lineRule="auto"/>
      </w:pPr>
      <w:r>
        <w:continuationSeparator/>
      </w:r>
    </w:p>
  </w:footnote>
  <w:footnote w:type="continuationNotice" w:id="1">
    <w:p w14:paraId="72DA8E95" w14:textId="77777777" w:rsidR="00D03B37" w:rsidRDefault="00D03B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D1940"/>
    <w:multiLevelType w:val="hybridMultilevel"/>
    <w:tmpl w:val="B82AB7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032BA"/>
    <w:multiLevelType w:val="hybridMultilevel"/>
    <w:tmpl w:val="B82AB7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F7BEB"/>
    <w:multiLevelType w:val="hybridMultilevel"/>
    <w:tmpl w:val="2B20B7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37"/>
    <w:rsid w:val="00000B71"/>
    <w:rsid w:val="00017057"/>
    <w:rsid w:val="00026237"/>
    <w:rsid w:val="000A1DD4"/>
    <w:rsid w:val="000E5E82"/>
    <w:rsid w:val="00102DBC"/>
    <w:rsid w:val="001208EC"/>
    <w:rsid w:val="00131490"/>
    <w:rsid w:val="00133283"/>
    <w:rsid w:val="0015605B"/>
    <w:rsid w:val="00177F03"/>
    <w:rsid w:val="00182B65"/>
    <w:rsid w:val="0018BDCA"/>
    <w:rsid w:val="0019072F"/>
    <w:rsid w:val="00197A1A"/>
    <w:rsid w:val="001A2913"/>
    <w:rsid w:val="001C04D7"/>
    <w:rsid w:val="001D298D"/>
    <w:rsid w:val="001D3BA2"/>
    <w:rsid w:val="00217168"/>
    <w:rsid w:val="00246A84"/>
    <w:rsid w:val="00275051"/>
    <w:rsid w:val="002D1FC5"/>
    <w:rsid w:val="002D62D1"/>
    <w:rsid w:val="002D713D"/>
    <w:rsid w:val="002E0D4D"/>
    <w:rsid w:val="002F3FC4"/>
    <w:rsid w:val="00304DDA"/>
    <w:rsid w:val="00316BBB"/>
    <w:rsid w:val="003558FD"/>
    <w:rsid w:val="003672AF"/>
    <w:rsid w:val="003C17F1"/>
    <w:rsid w:val="003C326C"/>
    <w:rsid w:val="003C3736"/>
    <w:rsid w:val="003C7E23"/>
    <w:rsid w:val="003E71AA"/>
    <w:rsid w:val="004235E2"/>
    <w:rsid w:val="00463A62"/>
    <w:rsid w:val="004661CF"/>
    <w:rsid w:val="004B2C61"/>
    <w:rsid w:val="004C5FC0"/>
    <w:rsid w:val="004C63EE"/>
    <w:rsid w:val="004C67E5"/>
    <w:rsid w:val="004C74F6"/>
    <w:rsid w:val="004F018C"/>
    <w:rsid w:val="0052429C"/>
    <w:rsid w:val="00535AF9"/>
    <w:rsid w:val="005529B2"/>
    <w:rsid w:val="00562A2A"/>
    <w:rsid w:val="00590311"/>
    <w:rsid w:val="005A1F45"/>
    <w:rsid w:val="005B6BE0"/>
    <w:rsid w:val="00621C2E"/>
    <w:rsid w:val="00646714"/>
    <w:rsid w:val="00700C3F"/>
    <w:rsid w:val="007354F5"/>
    <w:rsid w:val="00744ACB"/>
    <w:rsid w:val="00767DE5"/>
    <w:rsid w:val="007C4B8B"/>
    <w:rsid w:val="007E6FC2"/>
    <w:rsid w:val="007F4A20"/>
    <w:rsid w:val="00857839"/>
    <w:rsid w:val="0087244C"/>
    <w:rsid w:val="00890086"/>
    <w:rsid w:val="008B3066"/>
    <w:rsid w:val="008B307B"/>
    <w:rsid w:val="008B4DF6"/>
    <w:rsid w:val="0094129F"/>
    <w:rsid w:val="00952939"/>
    <w:rsid w:val="00956B89"/>
    <w:rsid w:val="009817D0"/>
    <w:rsid w:val="009B420A"/>
    <w:rsid w:val="009C4649"/>
    <w:rsid w:val="009E4D71"/>
    <w:rsid w:val="009E6893"/>
    <w:rsid w:val="00A11B7E"/>
    <w:rsid w:val="00A12581"/>
    <w:rsid w:val="00A675FF"/>
    <w:rsid w:val="00AB1BBA"/>
    <w:rsid w:val="00AD1F64"/>
    <w:rsid w:val="00AE3549"/>
    <w:rsid w:val="00AE4316"/>
    <w:rsid w:val="00AF1AF2"/>
    <w:rsid w:val="00B279F0"/>
    <w:rsid w:val="00B33181"/>
    <w:rsid w:val="00B372B5"/>
    <w:rsid w:val="00B377C5"/>
    <w:rsid w:val="00B57964"/>
    <w:rsid w:val="00B73991"/>
    <w:rsid w:val="00B85698"/>
    <w:rsid w:val="00B85F1A"/>
    <w:rsid w:val="00B867D6"/>
    <w:rsid w:val="00B928F8"/>
    <w:rsid w:val="00B979FC"/>
    <w:rsid w:val="00BB3EF0"/>
    <w:rsid w:val="00BB42C7"/>
    <w:rsid w:val="00BD60E2"/>
    <w:rsid w:val="00BD7E1C"/>
    <w:rsid w:val="00BE5B53"/>
    <w:rsid w:val="00C17D11"/>
    <w:rsid w:val="00C201E6"/>
    <w:rsid w:val="00C75D8B"/>
    <w:rsid w:val="00C874B6"/>
    <w:rsid w:val="00CA646B"/>
    <w:rsid w:val="00CB5CDF"/>
    <w:rsid w:val="00CD10F2"/>
    <w:rsid w:val="00CD569A"/>
    <w:rsid w:val="00CE6B7B"/>
    <w:rsid w:val="00D03B37"/>
    <w:rsid w:val="00D276E1"/>
    <w:rsid w:val="00D4379C"/>
    <w:rsid w:val="00D561DB"/>
    <w:rsid w:val="00D76B09"/>
    <w:rsid w:val="00DA3A4D"/>
    <w:rsid w:val="00DB3166"/>
    <w:rsid w:val="00DB78D7"/>
    <w:rsid w:val="00DC549B"/>
    <w:rsid w:val="00E00C7A"/>
    <w:rsid w:val="00E25DD0"/>
    <w:rsid w:val="00E70BD7"/>
    <w:rsid w:val="00E7736F"/>
    <w:rsid w:val="00E902BC"/>
    <w:rsid w:val="00EC3E84"/>
    <w:rsid w:val="00EC417D"/>
    <w:rsid w:val="00F141CF"/>
    <w:rsid w:val="00F570CB"/>
    <w:rsid w:val="00F833CD"/>
    <w:rsid w:val="00FA1652"/>
    <w:rsid w:val="00FE7698"/>
    <w:rsid w:val="1E6E2BB9"/>
    <w:rsid w:val="23D5F316"/>
    <w:rsid w:val="25A75DCC"/>
    <w:rsid w:val="31930B13"/>
    <w:rsid w:val="3427C6E6"/>
    <w:rsid w:val="49247527"/>
    <w:rsid w:val="570E8B99"/>
    <w:rsid w:val="5C3435D1"/>
    <w:rsid w:val="600A4A19"/>
    <w:rsid w:val="6331E35B"/>
    <w:rsid w:val="6BD5CAF4"/>
    <w:rsid w:val="6C13E355"/>
    <w:rsid w:val="6E0BB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6113"/>
  <w15:chartTrackingRefBased/>
  <w15:docId w15:val="{68473FA4-9A99-4BCF-BAB1-7EECF86D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5CD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3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5AF9"/>
  </w:style>
  <w:style w:type="paragraph" w:styleId="Voettekst">
    <w:name w:val="footer"/>
    <w:basedOn w:val="Standaard"/>
    <w:link w:val="VoettekstChar"/>
    <w:uiPriority w:val="99"/>
    <w:unhideWhenUsed/>
    <w:rsid w:val="0053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5AF9"/>
  </w:style>
  <w:style w:type="paragraph" w:styleId="Revisie">
    <w:name w:val="Revision"/>
    <w:hidden/>
    <w:uiPriority w:val="99"/>
    <w:semiHidden/>
    <w:rsid w:val="00535AF9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35A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35AF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35AF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5A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5A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16AE5D1AFB04D90E6D2F52B2A93BB" ma:contentTypeVersion="16" ma:contentTypeDescription="Een nieuw document maken." ma:contentTypeScope="" ma:versionID="c87f321132adb1859a1c6d887ba5cba1">
  <xsd:schema xmlns:xsd="http://www.w3.org/2001/XMLSchema" xmlns:xs="http://www.w3.org/2001/XMLSchema" xmlns:p="http://schemas.microsoft.com/office/2006/metadata/properties" xmlns:ns2="1a13e831-795e-45f0-81b6-552c2871f8d2" xmlns:ns3="6af398cb-a595-4c3c-acec-c092897f2997" targetNamespace="http://schemas.microsoft.com/office/2006/metadata/properties" ma:root="true" ma:fieldsID="b3d43e989505d135717ce52667de0e89" ns2:_="" ns3:_="">
    <xsd:import namespace="1a13e831-795e-45f0-81b6-552c2871f8d2"/>
    <xsd:import namespace="6af398cb-a595-4c3c-acec-c092897f2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3e831-795e-45f0-81b6-552c2871f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13d8191-1fa0-4b0e-82ea-9b3ed889c5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398cb-a595-4c3c-acec-c092897f2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883ae3-4b7b-4cca-9db1-31560c9ab38b}" ma:internalName="TaxCatchAll" ma:showField="CatchAllData" ma:web="6af398cb-a595-4c3c-acec-c092897f2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f398cb-a595-4c3c-acec-c092897f2997">
      <UserInfo>
        <DisplayName>Karin Vermeulen</DisplayName>
        <AccountId>14</AccountId>
        <AccountType/>
      </UserInfo>
    </SharedWithUsers>
    <lcf76f155ced4ddcb4097134ff3c332f xmlns="1a13e831-795e-45f0-81b6-552c2871f8d2">
      <Terms xmlns="http://schemas.microsoft.com/office/infopath/2007/PartnerControls"/>
    </lcf76f155ced4ddcb4097134ff3c332f>
    <TaxCatchAll xmlns="6af398cb-a595-4c3c-acec-c092897f2997" xsi:nil="true"/>
  </documentManagement>
</p:properties>
</file>

<file path=customXml/itemProps1.xml><?xml version="1.0" encoding="utf-8"?>
<ds:datastoreItem xmlns:ds="http://schemas.openxmlformats.org/officeDocument/2006/customXml" ds:itemID="{AE1E8ECE-F7CB-4F1B-96DF-B0E0EFD1A277}"/>
</file>

<file path=customXml/itemProps2.xml><?xml version="1.0" encoding="utf-8"?>
<ds:datastoreItem xmlns:ds="http://schemas.openxmlformats.org/officeDocument/2006/customXml" ds:itemID="{50218152-6F0B-4998-A40C-62894224F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4ACC9-68C7-4388-A22E-E67124574B95}">
  <ds:schemaRefs>
    <ds:schemaRef ds:uri="http://schemas.microsoft.com/office/2006/metadata/properties"/>
    <ds:schemaRef ds:uri="http://schemas.microsoft.com/office/infopath/2007/PartnerControls"/>
    <ds:schemaRef ds:uri="5bc14484-2ca6-408c-9a07-1e5bdd2828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3365</Characters>
  <Application>Microsoft Office Word</Application>
  <DocSecurity>0</DocSecurity>
  <Lines>28</Lines>
  <Paragraphs>7</Paragraphs>
  <ScaleCrop>false</ScaleCrop>
  <Company>ROC van Twente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Vreeswijk</dc:creator>
  <cp:keywords/>
  <dc:description/>
  <cp:lastModifiedBy>Karin Vermeulen</cp:lastModifiedBy>
  <cp:revision>3</cp:revision>
  <dcterms:created xsi:type="dcterms:W3CDTF">2023-01-20T10:11:00Z</dcterms:created>
  <dcterms:modified xsi:type="dcterms:W3CDTF">2023-01-20T10:11:00Z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0x010100FF116AE5D1AFB04D90E6D2F52B2A93BB</vt:lpwstr>
  </property>
</Properties>
</file>