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97E8" w14:textId="5C8A15AB" w:rsidR="00000A85" w:rsidRPr="002B4C1B" w:rsidRDefault="00D83DFB">
      <w:pPr>
        <w:rPr>
          <w:b/>
          <w:bCs/>
          <w:sz w:val="28"/>
          <w:szCs w:val="28"/>
        </w:rPr>
      </w:pPr>
      <w:r w:rsidRPr="002B4C1B">
        <w:rPr>
          <w:b/>
          <w:bCs/>
          <w:sz w:val="28"/>
          <w:szCs w:val="28"/>
        </w:rPr>
        <w:t xml:space="preserve">LESVOORBEREIDING – </w:t>
      </w:r>
      <w:r w:rsidR="009A21AE">
        <w:rPr>
          <w:b/>
          <w:bCs/>
          <w:sz w:val="28"/>
          <w:szCs w:val="28"/>
        </w:rPr>
        <w:t>UITDAGENDE WERKZAAMHEDEN</w:t>
      </w:r>
      <w:r w:rsidRPr="002B4C1B">
        <w:rPr>
          <w:b/>
          <w:bCs/>
          <w:sz w:val="28"/>
          <w:szCs w:val="28"/>
        </w:rPr>
        <w:t>?!</w:t>
      </w:r>
      <w:r w:rsidR="002B4C1B">
        <w:rPr>
          <w:b/>
          <w:bCs/>
          <w:sz w:val="28"/>
          <w:szCs w:val="28"/>
        </w:rPr>
        <w:t>?</w:t>
      </w:r>
    </w:p>
    <w:p w14:paraId="66602119" w14:textId="10E29CF8" w:rsidR="00D83DFB" w:rsidRDefault="00D83DFB"/>
    <w:p w14:paraId="60AC843F" w14:textId="0794594A" w:rsidR="00D83DFB" w:rsidRPr="00D83DFB" w:rsidRDefault="00D83DFB">
      <w:pPr>
        <w:rPr>
          <w:u w:val="single"/>
        </w:rPr>
      </w:pPr>
      <w:r w:rsidRPr="00D83DFB">
        <w:rPr>
          <w:u w:val="single"/>
        </w:rPr>
        <w:t>Doelen</w:t>
      </w:r>
      <w:r w:rsidR="0028315D">
        <w:rPr>
          <w:u w:val="single"/>
        </w:rPr>
        <w:t xml:space="preserve"> voor de student</w:t>
      </w:r>
    </w:p>
    <w:p w14:paraId="59802962" w14:textId="4FF4C8F6" w:rsidR="0021477A" w:rsidRDefault="00D83DFB" w:rsidP="000A1BC8">
      <w:pPr>
        <w:numPr>
          <w:ilvl w:val="0"/>
          <w:numId w:val="2"/>
        </w:numPr>
        <w:spacing w:line="240" w:lineRule="auto"/>
      </w:pPr>
      <w:r w:rsidRPr="00D83DFB">
        <w:t xml:space="preserve">Je leert het verschil tussen </w:t>
      </w:r>
      <w:r w:rsidR="00EF4178">
        <w:t>zelfverantwoordelijkheid, taakverantwoordelijkheid en medeverantwoordelijkheid</w:t>
      </w:r>
      <w:r w:rsidRPr="00D83DFB">
        <w:t>.</w:t>
      </w:r>
    </w:p>
    <w:p w14:paraId="775358A0" w14:textId="6EC73538" w:rsidR="00D83DFB" w:rsidRPr="00D83DFB" w:rsidRDefault="00D83DFB" w:rsidP="000A1BC8">
      <w:pPr>
        <w:numPr>
          <w:ilvl w:val="0"/>
          <w:numId w:val="2"/>
        </w:numPr>
        <w:spacing w:line="240" w:lineRule="auto"/>
      </w:pPr>
      <w:r w:rsidRPr="00D83DFB">
        <w:t xml:space="preserve">Je herkent en verwoordt de verschillende </w:t>
      </w:r>
      <w:r w:rsidR="00EF4178">
        <w:t>verantwoordelijkhed</w:t>
      </w:r>
      <w:r w:rsidRPr="00D83DFB">
        <w:t>en in een casus.</w:t>
      </w:r>
    </w:p>
    <w:p w14:paraId="65B6082C" w14:textId="7AAE401C" w:rsidR="00D83DFB" w:rsidRDefault="00D83DFB" w:rsidP="0099670D">
      <w:pPr>
        <w:numPr>
          <w:ilvl w:val="0"/>
          <w:numId w:val="2"/>
        </w:numPr>
        <w:spacing w:line="240" w:lineRule="auto"/>
      </w:pPr>
      <w:r w:rsidRPr="00D83DFB">
        <w:t>Je neemt een standpunt in en onderbouwt dit met passende argumenten.</w:t>
      </w:r>
    </w:p>
    <w:p w14:paraId="09DE5C46" w14:textId="49100BA9" w:rsidR="00E163CD" w:rsidRDefault="00E163CD" w:rsidP="00E163CD"/>
    <w:p w14:paraId="079C214C" w14:textId="1F0106B7" w:rsidR="00E163CD" w:rsidRPr="002B4C1B" w:rsidRDefault="00E163CD" w:rsidP="00E163CD">
      <w:pPr>
        <w:rPr>
          <w:u w:val="single"/>
        </w:rPr>
      </w:pPr>
      <w:r w:rsidRPr="002B4C1B">
        <w:rPr>
          <w:u w:val="single"/>
        </w:rPr>
        <w:t>Voorbereiding</w:t>
      </w:r>
      <w:r w:rsidR="0028315D">
        <w:rPr>
          <w:u w:val="single"/>
        </w:rPr>
        <w:t xml:space="preserve"> voor de docent</w:t>
      </w:r>
    </w:p>
    <w:p w14:paraId="02FE6032" w14:textId="7F923B77" w:rsidR="00E163CD" w:rsidRDefault="003C2E20" w:rsidP="00E163CD">
      <w:pPr>
        <w:pStyle w:val="Lijstalinea"/>
        <w:numPr>
          <w:ilvl w:val="0"/>
          <w:numId w:val="3"/>
        </w:numPr>
      </w:pPr>
      <w:r>
        <w:t>Zorg voor voldoende kopieën van de werkbladen.</w:t>
      </w:r>
    </w:p>
    <w:p w14:paraId="0921A229" w14:textId="77777777" w:rsidR="00122D6B" w:rsidRDefault="00122D6B" w:rsidP="00E163CD">
      <w:pPr>
        <w:rPr>
          <w:b/>
          <w:bCs/>
        </w:rPr>
      </w:pPr>
    </w:p>
    <w:p w14:paraId="72693480" w14:textId="149A93B7" w:rsidR="00E163CD" w:rsidRPr="005D3F74" w:rsidRDefault="005D3F74" w:rsidP="00E163CD">
      <w:pPr>
        <w:rPr>
          <w:b/>
          <w:bCs/>
        </w:rPr>
      </w:pPr>
      <w:r w:rsidRPr="005D3F74">
        <w:rPr>
          <w:b/>
          <w:bCs/>
        </w:rPr>
        <w:t>DE LES</w:t>
      </w:r>
    </w:p>
    <w:p w14:paraId="0EE4A227" w14:textId="62068ADA" w:rsidR="00D83DFB" w:rsidRPr="00406247" w:rsidRDefault="00D83DFB">
      <w:pPr>
        <w:rPr>
          <w:b/>
          <w:bCs/>
          <w:u w:val="single"/>
        </w:rPr>
      </w:pPr>
      <w:r w:rsidRPr="00406247">
        <w:rPr>
          <w:b/>
          <w:bCs/>
          <w:u w:val="single"/>
        </w:rPr>
        <w:t>Intro</w:t>
      </w:r>
      <w:r w:rsidR="00C57577" w:rsidRPr="00406247">
        <w:rPr>
          <w:b/>
          <w:bCs/>
          <w:u w:val="single"/>
        </w:rPr>
        <w:t xml:space="preserve"> </w:t>
      </w:r>
    </w:p>
    <w:p w14:paraId="3009C934" w14:textId="4E9B62F7" w:rsidR="00C57577" w:rsidRDefault="003F1BBB">
      <w:pPr>
        <w:rPr>
          <w:u w:val="single"/>
        </w:rPr>
      </w:pPr>
      <w:r>
        <w:rPr>
          <w:u w:val="single"/>
        </w:rPr>
        <w:t>5</w:t>
      </w:r>
      <w:r w:rsidR="00406247">
        <w:rPr>
          <w:u w:val="single"/>
        </w:rPr>
        <w:t xml:space="preserve"> minuten</w:t>
      </w:r>
    </w:p>
    <w:p w14:paraId="76007321" w14:textId="4DD76360" w:rsidR="00D83DFB" w:rsidRDefault="00D83DFB" w:rsidP="00D83DFB">
      <w:pPr>
        <w:pStyle w:val="Lijstalinea"/>
        <w:numPr>
          <w:ilvl w:val="0"/>
          <w:numId w:val="1"/>
        </w:numPr>
      </w:pPr>
      <w:r w:rsidRPr="00D83DFB">
        <w:t>Welkom</w:t>
      </w:r>
      <w:r w:rsidR="00C57577">
        <w:t xml:space="preserve"> + doornemen programma </w:t>
      </w:r>
    </w:p>
    <w:p w14:paraId="5CC13C01" w14:textId="38D09CE4" w:rsidR="00D83DFB" w:rsidRDefault="00D83DFB" w:rsidP="00D83DFB">
      <w:pPr>
        <w:pStyle w:val="Lijstalinea"/>
        <w:numPr>
          <w:ilvl w:val="0"/>
          <w:numId w:val="1"/>
        </w:numPr>
      </w:pPr>
      <w:r>
        <w:t>Leerdoelen verduidelijken:</w:t>
      </w:r>
      <w:r>
        <w:br/>
        <w:t>Wat gaan we doen en waarom gaan we dat doen?</w:t>
      </w:r>
    </w:p>
    <w:p w14:paraId="361FAC9F" w14:textId="7EEE8B16" w:rsidR="00962F2B" w:rsidRDefault="00962F2B" w:rsidP="00D83DFB">
      <w:pPr>
        <w:pStyle w:val="Lijstalinea"/>
        <w:numPr>
          <w:ilvl w:val="0"/>
          <w:numId w:val="1"/>
        </w:numPr>
      </w:pPr>
      <w:r>
        <w:t>Gedragsdoelen bespreken en verduidelijken</w:t>
      </w:r>
    </w:p>
    <w:p w14:paraId="288A8F28" w14:textId="367CF8E8" w:rsidR="005B369D" w:rsidRPr="00406247" w:rsidRDefault="005B369D" w:rsidP="005B369D">
      <w:pPr>
        <w:rPr>
          <w:b/>
          <w:bCs/>
          <w:u w:val="single"/>
        </w:rPr>
      </w:pPr>
      <w:r w:rsidRPr="00406247">
        <w:rPr>
          <w:b/>
          <w:bCs/>
          <w:u w:val="single"/>
        </w:rPr>
        <w:t>Middenstuk</w:t>
      </w:r>
    </w:p>
    <w:p w14:paraId="7365A45C" w14:textId="517872EA" w:rsidR="00C57577" w:rsidRPr="005B369D" w:rsidRDefault="00406247" w:rsidP="005B369D">
      <w:pPr>
        <w:rPr>
          <w:u w:val="single"/>
        </w:rPr>
      </w:pPr>
      <w:r>
        <w:rPr>
          <w:u w:val="single"/>
        </w:rPr>
        <w:t>10 minuten</w:t>
      </w:r>
    </w:p>
    <w:p w14:paraId="1C13F805" w14:textId="335D1871" w:rsidR="005B369D" w:rsidRDefault="00DD684D" w:rsidP="005B369D">
      <w:pPr>
        <w:pStyle w:val="Lijstalinea"/>
        <w:numPr>
          <w:ilvl w:val="0"/>
          <w:numId w:val="1"/>
        </w:numPr>
      </w:pPr>
      <w:r>
        <w:t>Werkblad 1</w:t>
      </w:r>
      <w:r w:rsidR="00930E1E">
        <w:t xml:space="preserve">: </w:t>
      </w:r>
      <w:r w:rsidR="005B369D">
        <w:t xml:space="preserve">de casus </w:t>
      </w:r>
      <w:r w:rsidR="00930E1E">
        <w:t xml:space="preserve">lezen </w:t>
      </w:r>
      <w:r w:rsidR="005B369D">
        <w:t>en eerste reactie op</w:t>
      </w:r>
      <w:r w:rsidR="00930E1E">
        <w:t>schrijven</w:t>
      </w:r>
      <w:r w:rsidR="005B369D">
        <w:t xml:space="preserve"> (individueel)</w:t>
      </w:r>
    </w:p>
    <w:p w14:paraId="2A8DE489" w14:textId="40D583F8" w:rsidR="005B369D" w:rsidRDefault="005B369D" w:rsidP="005B369D">
      <w:pPr>
        <w:pStyle w:val="Lijstalinea"/>
        <w:numPr>
          <w:ilvl w:val="0"/>
          <w:numId w:val="1"/>
        </w:numPr>
      </w:pPr>
      <w:r>
        <w:t>Korte plenaire uitwisseling</w:t>
      </w:r>
      <w:r w:rsidR="00962F2B">
        <w:t>. Docent vat samen en/of vraagt om verduidelijking.</w:t>
      </w:r>
    </w:p>
    <w:p w14:paraId="5A34922A" w14:textId="58D4A01F" w:rsidR="00C57577" w:rsidRPr="00C57577" w:rsidRDefault="00F75A2B" w:rsidP="00C57577">
      <w:pPr>
        <w:rPr>
          <w:u w:val="single"/>
        </w:rPr>
      </w:pPr>
      <w:r>
        <w:rPr>
          <w:u w:val="single"/>
        </w:rPr>
        <w:t>20</w:t>
      </w:r>
      <w:r w:rsidR="00406247">
        <w:rPr>
          <w:u w:val="single"/>
        </w:rPr>
        <w:t xml:space="preserve"> minuten</w:t>
      </w:r>
    </w:p>
    <w:p w14:paraId="02D3A50E" w14:textId="29FC8497" w:rsidR="005B369D" w:rsidRDefault="00962F2B" w:rsidP="005B369D">
      <w:pPr>
        <w:pStyle w:val="Lijstalinea"/>
        <w:numPr>
          <w:ilvl w:val="0"/>
          <w:numId w:val="1"/>
        </w:numPr>
      </w:pPr>
      <w:r>
        <w:t>Werkblad 2: analyseren van problemen. Mag in tweetallen.</w:t>
      </w:r>
    </w:p>
    <w:p w14:paraId="57775B70" w14:textId="506F7136" w:rsidR="00962F2B" w:rsidRDefault="00962F2B" w:rsidP="005B369D">
      <w:pPr>
        <w:pStyle w:val="Lijstalinea"/>
        <w:numPr>
          <w:ilvl w:val="0"/>
          <w:numId w:val="1"/>
        </w:numPr>
      </w:pPr>
      <w:r>
        <w:t>Korte plenaire uitwisseling</w:t>
      </w:r>
    </w:p>
    <w:p w14:paraId="4936633D" w14:textId="0ECFC752" w:rsidR="00C57577" w:rsidRPr="00C57577" w:rsidRDefault="00C51C28" w:rsidP="00C57577">
      <w:pPr>
        <w:rPr>
          <w:u w:val="single"/>
        </w:rPr>
      </w:pPr>
      <w:r>
        <w:rPr>
          <w:u w:val="single"/>
        </w:rPr>
        <w:t>5</w:t>
      </w:r>
      <w:r w:rsidR="00406247">
        <w:rPr>
          <w:u w:val="single"/>
        </w:rPr>
        <w:t xml:space="preserve"> minuten</w:t>
      </w:r>
    </w:p>
    <w:p w14:paraId="784800FD" w14:textId="77777777" w:rsidR="00C51C28" w:rsidRDefault="00962F2B" w:rsidP="009131CC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Uitleg </w:t>
      </w:r>
      <w:r w:rsidR="00F75A2B">
        <w:t>verantwoordelijkheden</w:t>
      </w:r>
      <w:r>
        <w:t xml:space="preserve"> door de docent. (zie </w:t>
      </w:r>
      <w:r w:rsidR="00CD6E13">
        <w:t>PowerPoint</w:t>
      </w:r>
      <w:r>
        <w:t>)</w:t>
      </w:r>
      <w:r w:rsidR="007B1B1D">
        <w:br/>
      </w:r>
    </w:p>
    <w:p w14:paraId="7769EAE0" w14:textId="2E792332" w:rsidR="00C57577" w:rsidRPr="00C51C28" w:rsidRDefault="007B1B1D" w:rsidP="00C51C28">
      <w:pPr>
        <w:rPr>
          <w:u w:val="single"/>
        </w:rPr>
      </w:pPr>
      <w:r w:rsidRPr="00C51C28">
        <w:rPr>
          <w:u w:val="single"/>
        </w:rPr>
        <w:t>10 m</w:t>
      </w:r>
      <w:r w:rsidR="00406247" w:rsidRPr="00C51C28">
        <w:rPr>
          <w:u w:val="single"/>
        </w:rPr>
        <w:t>inuten</w:t>
      </w:r>
    </w:p>
    <w:p w14:paraId="0C6758A3" w14:textId="1ACC93F7" w:rsidR="00056A2E" w:rsidRDefault="00930E1E" w:rsidP="00962F2B">
      <w:pPr>
        <w:pStyle w:val="Lijstalinea"/>
        <w:numPr>
          <w:ilvl w:val="0"/>
          <w:numId w:val="1"/>
        </w:numPr>
      </w:pPr>
      <w:r>
        <w:t xml:space="preserve">Werkblad 3: </w:t>
      </w:r>
      <w:r w:rsidR="006A60A3">
        <w:t>verantwoordelijkheden bepalen (tweetal)</w:t>
      </w:r>
    </w:p>
    <w:p w14:paraId="258A2812" w14:textId="77777777" w:rsidR="00C51C28" w:rsidRDefault="00C51C28" w:rsidP="00C51C28">
      <w:pPr>
        <w:pStyle w:val="Lijstalinea"/>
        <w:numPr>
          <w:ilvl w:val="0"/>
          <w:numId w:val="1"/>
        </w:numPr>
      </w:pPr>
      <w:r>
        <w:t>Korte plenaire uitwisseling</w:t>
      </w:r>
    </w:p>
    <w:p w14:paraId="6B919496" w14:textId="472A851C" w:rsidR="00962F2B" w:rsidRPr="00406247" w:rsidRDefault="00056A2E" w:rsidP="00962F2B">
      <w:pPr>
        <w:rPr>
          <w:b/>
          <w:bCs/>
          <w:u w:val="single"/>
        </w:rPr>
      </w:pPr>
      <w:r w:rsidRPr="00406247">
        <w:rPr>
          <w:b/>
          <w:bCs/>
          <w:u w:val="single"/>
        </w:rPr>
        <w:t>Afronding</w:t>
      </w:r>
    </w:p>
    <w:p w14:paraId="45414CAD" w14:textId="4A223A4B" w:rsidR="00C57577" w:rsidRPr="00056A2E" w:rsidRDefault="00406247" w:rsidP="00962F2B">
      <w:pPr>
        <w:rPr>
          <w:u w:val="single"/>
        </w:rPr>
      </w:pPr>
      <w:r>
        <w:rPr>
          <w:u w:val="single"/>
        </w:rPr>
        <w:t>5 minuten</w:t>
      </w:r>
    </w:p>
    <w:p w14:paraId="38C73FFB" w14:textId="6991D629" w:rsidR="005B369D" w:rsidRDefault="00056A2E" w:rsidP="00056A2E">
      <w:pPr>
        <w:pStyle w:val="Lijstalinea"/>
        <w:numPr>
          <w:ilvl w:val="0"/>
          <w:numId w:val="1"/>
        </w:numPr>
      </w:pPr>
      <w:r>
        <w:t xml:space="preserve">Terugkijkend naar de casus: zou je nu een andere keuze maken? </w:t>
      </w:r>
    </w:p>
    <w:p w14:paraId="1AD1D443" w14:textId="4BD6AB6F" w:rsidR="00056A2E" w:rsidRDefault="00056A2E" w:rsidP="00056A2E">
      <w:pPr>
        <w:pStyle w:val="Lijstalinea"/>
        <w:numPr>
          <w:ilvl w:val="0"/>
          <w:numId w:val="1"/>
        </w:numPr>
      </w:pPr>
      <w:r>
        <w:lastRenderedPageBreak/>
        <w:t xml:space="preserve">Docent vraagt hierop door. </w:t>
      </w:r>
    </w:p>
    <w:p w14:paraId="057B9FE3" w14:textId="01143648" w:rsidR="00C57577" w:rsidRPr="00C57577" w:rsidRDefault="000225C5" w:rsidP="00C57577">
      <w:pPr>
        <w:rPr>
          <w:u w:val="single"/>
        </w:rPr>
      </w:pPr>
      <w:r>
        <w:rPr>
          <w:u w:val="single"/>
        </w:rPr>
        <w:t>5</w:t>
      </w:r>
      <w:r w:rsidR="00406247">
        <w:rPr>
          <w:u w:val="single"/>
        </w:rPr>
        <w:t xml:space="preserve"> minuten</w:t>
      </w:r>
    </w:p>
    <w:p w14:paraId="562FAA5C" w14:textId="3BC6CB10" w:rsidR="00056A2E" w:rsidRDefault="00056A2E" w:rsidP="00056A2E">
      <w:pPr>
        <w:pStyle w:val="Lijstalinea"/>
        <w:numPr>
          <w:ilvl w:val="0"/>
          <w:numId w:val="1"/>
        </w:numPr>
      </w:pPr>
      <w:r>
        <w:t xml:space="preserve">Check op leerdoelen: hebben we de leerdoelen bereikt? </w:t>
      </w:r>
    </w:p>
    <w:p w14:paraId="54690971" w14:textId="31628F78" w:rsidR="00056A2E" w:rsidRDefault="00056A2E" w:rsidP="00056A2E">
      <w:pPr>
        <w:pStyle w:val="Lijstalinea"/>
        <w:numPr>
          <w:ilvl w:val="0"/>
          <w:numId w:val="1"/>
        </w:numPr>
      </w:pPr>
      <w:r>
        <w:t>Hebben we de gedragsdoelen gehanteerd?</w:t>
      </w:r>
    </w:p>
    <w:p w14:paraId="2D26BA7F" w14:textId="6A56A7BA" w:rsidR="00056A2E" w:rsidRDefault="00056A2E" w:rsidP="00056A2E">
      <w:pPr>
        <w:pStyle w:val="Lijstalinea"/>
        <w:numPr>
          <w:ilvl w:val="0"/>
          <w:numId w:val="1"/>
        </w:numPr>
      </w:pPr>
      <w:r>
        <w:t>Wat heeft het werken aan de casus je opgeleverd? Schrijf op een post-it.</w:t>
      </w:r>
    </w:p>
    <w:p w14:paraId="196D8A8D" w14:textId="17E6351F" w:rsidR="00122D6B" w:rsidRDefault="00122D6B" w:rsidP="00122D6B"/>
    <w:p w14:paraId="7590A2E0" w14:textId="77777777" w:rsidR="00122D6B" w:rsidRPr="00D83DFB" w:rsidRDefault="00122D6B" w:rsidP="00122D6B"/>
    <w:sectPr w:rsidR="00122D6B" w:rsidRPr="00D8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2E5"/>
    <w:multiLevelType w:val="hybridMultilevel"/>
    <w:tmpl w:val="C3203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4B6"/>
    <w:multiLevelType w:val="hybridMultilevel"/>
    <w:tmpl w:val="B3869854"/>
    <w:lvl w:ilvl="0" w:tplc="34FA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C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A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CD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24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8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AB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0D74EA"/>
    <w:multiLevelType w:val="hybridMultilevel"/>
    <w:tmpl w:val="00F87648"/>
    <w:lvl w:ilvl="0" w:tplc="3BCEA2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36EF"/>
    <w:multiLevelType w:val="hybridMultilevel"/>
    <w:tmpl w:val="70F62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50740">
    <w:abstractNumId w:val="0"/>
  </w:num>
  <w:num w:numId="2" w16cid:durableId="777873654">
    <w:abstractNumId w:val="1"/>
  </w:num>
  <w:num w:numId="3" w16cid:durableId="2112505608">
    <w:abstractNumId w:val="3"/>
  </w:num>
  <w:num w:numId="4" w16cid:durableId="710348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FB"/>
    <w:rsid w:val="00000A85"/>
    <w:rsid w:val="000225C5"/>
    <w:rsid w:val="00056A2E"/>
    <w:rsid w:val="000B2B12"/>
    <w:rsid w:val="00122D6B"/>
    <w:rsid w:val="00170EFB"/>
    <w:rsid w:val="0021477A"/>
    <w:rsid w:val="00261C0E"/>
    <w:rsid w:val="0028315D"/>
    <w:rsid w:val="0029786B"/>
    <w:rsid w:val="002A41FE"/>
    <w:rsid w:val="002B4C1B"/>
    <w:rsid w:val="003006E5"/>
    <w:rsid w:val="003C2E20"/>
    <w:rsid w:val="003F1BBB"/>
    <w:rsid w:val="00406247"/>
    <w:rsid w:val="005B369D"/>
    <w:rsid w:val="005B7D60"/>
    <w:rsid w:val="005D3F74"/>
    <w:rsid w:val="006A3FB6"/>
    <w:rsid w:val="006A60A3"/>
    <w:rsid w:val="007B1B1D"/>
    <w:rsid w:val="0083416D"/>
    <w:rsid w:val="008F4B3F"/>
    <w:rsid w:val="00930E1E"/>
    <w:rsid w:val="00962F2B"/>
    <w:rsid w:val="0099670D"/>
    <w:rsid w:val="009A21AE"/>
    <w:rsid w:val="009D26E2"/>
    <w:rsid w:val="00B1344E"/>
    <w:rsid w:val="00BA3492"/>
    <w:rsid w:val="00C11EBC"/>
    <w:rsid w:val="00C51C28"/>
    <w:rsid w:val="00C57577"/>
    <w:rsid w:val="00CD6E13"/>
    <w:rsid w:val="00CF1BDF"/>
    <w:rsid w:val="00D34A5C"/>
    <w:rsid w:val="00D83DFB"/>
    <w:rsid w:val="00DC5511"/>
    <w:rsid w:val="00DD684D"/>
    <w:rsid w:val="00DF2E2F"/>
    <w:rsid w:val="00E163CD"/>
    <w:rsid w:val="00E30D85"/>
    <w:rsid w:val="00E42A85"/>
    <w:rsid w:val="00EF4178"/>
    <w:rsid w:val="00F304A5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B140"/>
  <w15:chartTrackingRefBased/>
  <w15:docId w15:val="{595F935A-0D1B-443A-8CE3-0983801D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3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3" ma:contentTypeDescription="Een nieuw document maken." ma:contentTypeScope="" ma:versionID="0e2b4d70ae746a7f6612579560ba6aa5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efc4d182166a4d1303ce0a5e50ca3934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4F166-E485-4F7F-B0A5-33CDEDC48BD8}"/>
</file>

<file path=customXml/itemProps2.xml><?xml version="1.0" encoding="utf-8"?>
<ds:datastoreItem xmlns:ds="http://schemas.openxmlformats.org/officeDocument/2006/customXml" ds:itemID="{92EEE332-1658-45AB-92F0-B4E8D659194A}"/>
</file>

<file path=customXml/itemProps3.xml><?xml version="1.0" encoding="utf-8"?>
<ds:datastoreItem xmlns:ds="http://schemas.openxmlformats.org/officeDocument/2006/customXml" ds:itemID="{308A2CA5-0F03-4BC2-8584-EE34A95D2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Geelen, A. (Anouk)</dc:creator>
  <cp:keywords/>
  <dc:description/>
  <cp:lastModifiedBy>Duyverman, R.J.M. (Reinhilde)</cp:lastModifiedBy>
  <cp:revision>42</cp:revision>
  <cp:lastPrinted>2022-11-30T07:40:00Z</cp:lastPrinted>
  <dcterms:created xsi:type="dcterms:W3CDTF">2022-11-30T07:40:00Z</dcterms:created>
  <dcterms:modified xsi:type="dcterms:W3CDTF">2023-01-17T11:29:00Z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