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7B49" w14:paraId="489E032B" w14:textId="77777777" w:rsidTr="6A447AEF">
        <w:tc>
          <w:tcPr>
            <w:tcW w:w="9062" w:type="dxa"/>
            <w:gridSpan w:val="2"/>
            <w:shd w:val="clear" w:color="auto" w:fill="FFF2CC" w:themeFill="accent4" w:themeFillTint="33"/>
          </w:tcPr>
          <w:p w14:paraId="60C38A50" w14:textId="638DE1C1" w:rsidR="00677B49" w:rsidRDefault="00677B49" w:rsidP="015D82B8">
            <w:pPr>
              <w:shd w:val="clear" w:color="auto" w:fill="FFF2CC" w:themeFill="accent4" w:themeFillTint="33"/>
              <w:rPr>
                <w:b/>
                <w:bCs/>
              </w:rPr>
            </w:pPr>
            <w:r w:rsidRPr="015D82B8">
              <w:rPr>
                <w:b/>
                <w:bCs/>
              </w:rPr>
              <w:t xml:space="preserve">Les: </w:t>
            </w:r>
            <w:r w:rsidR="00DB203F">
              <w:rPr>
                <w:b/>
                <w:bCs/>
              </w:rPr>
              <w:t>toetstaak casus zonder make-up</w:t>
            </w:r>
          </w:p>
        </w:tc>
      </w:tr>
      <w:tr w:rsidR="00940FA0" w14:paraId="76F57635" w14:textId="77777777" w:rsidTr="6A447AEF">
        <w:trPr>
          <w:trHeight w:val="42"/>
        </w:trPr>
        <w:tc>
          <w:tcPr>
            <w:tcW w:w="2263" w:type="dxa"/>
            <w:shd w:val="clear" w:color="auto" w:fill="FFF2CC" w:themeFill="accent4" w:themeFillTint="33"/>
          </w:tcPr>
          <w:p w14:paraId="5D1DE704" w14:textId="32582144" w:rsidR="00940FA0" w:rsidRPr="00940FA0" w:rsidRDefault="00940FA0">
            <w:pPr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6799" w:type="dxa"/>
          </w:tcPr>
          <w:p w14:paraId="5F345D8B" w14:textId="6E736120" w:rsidR="004C2B62" w:rsidRPr="00940FA0" w:rsidRDefault="00DB203F" w:rsidP="015D82B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minuten </w:t>
            </w:r>
          </w:p>
        </w:tc>
      </w:tr>
      <w:tr w:rsidR="00677B49" w14:paraId="43C81F11" w14:textId="77777777" w:rsidTr="6A447AEF">
        <w:trPr>
          <w:trHeight w:val="42"/>
        </w:trPr>
        <w:tc>
          <w:tcPr>
            <w:tcW w:w="2263" w:type="dxa"/>
            <w:shd w:val="clear" w:color="auto" w:fill="FFF2CC" w:themeFill="accent4" w:themeFillTint="33"/>
          </w:tcPr>
          <w:p w14:paraId="678A07E0" w14:textId="7C474DBA" w:rsidR="00677B49" w:rsidRDefault="00295BD9">
            <w:pPr>
              <w:rPr>
                <w:b/>
                <w:bCs/>
              </w:rPr>
            </w:pPr>
            <w:r>
              <w:rPr>
                <w:b/>
                <w:bCs/>
              </w:rPr>
              <w:t>Leerdoelen</w:t>
            </w:r>
            <w:r w:rsidR="00FF5215">
              <w:rPr>
                <w:b/>
                <w:bCs/>
              </w:rPr>
              <w:t xml:space="preserve"> </w:t>
            </w:r>
          </w:p>
          <w:p w14:paraId="4D63AADD" w14:textId="77777777" w:rsidR="00FF5215" w:rsidRDefault="00FF5215">
            <w:pPr>
              <w:rPr>
                <w:b/>
                <w:bCs/>
              </w:rPr>
            </w:pPr>
          </w:p>
          <w:p w14:paraId="7BDE4937" w14:textId="77777777" w:rsidR="00FF5215" w:rsidRDefault="00FF5215">
            <w:pPr>
              <w:rPr>
                <w:b/>
                <w:bCs/>
              </w:rPr>
            </w:pPr>
          </w:p>
          <w:p w14:paraId="049CBBB6" w14:textId="19ABC0DD" w:rsidR="00FF5215" w:rsidRPr="00940FA0" w:rsidRDefault="00FF5215" w:rsidP="00BD661A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3959F81" w14:textId="15BB120D" w:rsidR="00617E1F" w:rsidRPr="00617E1F" w:rsidRDefault="00617E1F" w:rsidP="00617E1F">
            <w:pPr>
              <w:spacing w:after="0" w:line="240" w:lineRule="auto"/>
              <w:rPr>
                <w:color w:val="444444"/>
              </w:rPr>
            </w:pPr>
            <w:r w:rsidRPr="00617E1F">
              <w:rPr>
                <w:color w:val="444444"/>
              </w:rPr>
              <w:t>•</w:t>
            </w:r>
            <w:r>
              <w:rPr>
                <w:color w:val="444444"/>
              </w:rPr>
              <w:t xml:space="preserve"> </w:t>
            </w:r>
            <w:r w:rsidRPr="00617E1F">
              <w:rPr>
                <w:color w:val="444444"/>
              </w:rPr>
              <w:t>Standpunt verwoorden en onderbouwen</w:t>
            </w:r>
          </w:p>
          <w:p w14:paraId="4BC79C68" w14:textId="3A1B5953" w:rsidR="004C2B62" w:rsidRPr="00DB203F" w:rsidRDefault="00617E1F" w:rsidP="00617E1F">
            <w:pPr>
              <w:rPr>
                <w:color w:val="444444"/>
              </w:rPr>
            </w:pPr>
            <w:r w:rsidRPr="00617E1F">
              <w:rPr>
                <w:color w:val="444444"/>
              </w:rPr>
              <w:t>•</w:t>
            </w:r>
            <w:r>
              <w:rPr>
                <w:color w:val="444444"/>
              </w:rPr>
              <w:t xml:space="preserve"> </w:t>
            </w:r>
            <w:r w:rsidRPr="00617E1F">
              <w:rPr>
                <w:color w:val="444444"/>
              </w:rPr>
              <w:t>Een probleem vanuit meerdere perspectieven benaderen (als burger, beroepsbeoefenaar en persoon)</w:t>
            </w:r>
          </w:p>
        </w:tc>
      </w:tr>
      <w:tr w:rsidR="00677B49" w14:paraId="4E6D671B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236B9602" w14:textId="6821A2B3" w:rsidR="00677B49" w:rsidRPr="00940FA0" w:rsidRDefault="00677B49">
            <w:pPr>
              <w:rPr>
                <w:b/>
                <w:bCs/>
              </w:rPr>
            </w:pPr>
            <w:r w:rsidRPr="00940FA0">
              <w:rPr>
                <w:b/>
                <w:bCs/>
              </w:rPr>
              <w:t>Beginsituatie</w:t>
            </w:r>
          </w:p>
        </w:tc>
        <w:tc>
          <w:tcPr>
            <w:tcW w:w="6799" w:type="dxa"/>
          </w:tcPr>
          <w:p w14:paraId="519EA6AF" w14:textId="0A15225E" w:rsidR="004C2B62" w:rsidRPr="00940FA0" w:rsidRDefault="00DB203F" w:rsidP="015D82B8">
            <w:pPr>
              <w:spacing w:line="259" w:lineRule="auto"/>
            </w:pPr>
            <w:r>
              <w:t xml:space="preserve">23 studenten, 2 jongens 21 meisjes, lesweek 4. </w:t>
            </w:r>
          </w:p>
        </w:tc>
      </w:tr>
      <w:tr w:rsidR="00EB16C8" w14:paraId="3289C97D" w14:textId="77777777" w:rsidTr="6A447AEF">
        <w:trPr>
          <w:trHeight w:val="37"/>
        </w:trPr>
        <w:tc>
          <w:tcPr>
            <w:tcW w:w="9062" w:type="dxa"/>
            <w:gridSpan w:val="2"/>
            <w:shd w:val="clear" w:color="auto" w:fill="FFFFFF" w:themeFill="background1"/>
          </w:tcPr>
          <w:p w14:paraId="2F38D680" w14:textId="77777777" w:rsidR="00EB16C8" w:rsidRPr="00940FA0" w:rsidRDefault="00EB16C8">
            <w:pPr>
              <w:rPr>
                <w:i/>
                <w:iCs/>
              </w:rPr>
            </w:pPr>
          </w:p>
        </w:tc>
      </w:tr>
      <w:tr w:rsidR="00EB16C8" w14:paraId="018206AD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7A391E75" w14:textId="1C42DA29" w:rsidR="00EB16C8" w:rsidRDefault="00EB16C8">
            <w:pPr>
              <w:rPr>
                <w:b/>
                <w:bCs/>
              </w:rPr>
            </w:pPr>
            <w:r>
              <w:rPr>
                <w:b/>
                <w:bCs/>
              </w:rPr>
              <w:t>Vooraf</w:t>
            </w:r>
          </w:p>
        </w:tc>
        <w:tc>
          <w:tcPr>
            <w:tcW w:w="6799" w:type="dxa"/>
          </w:tcPr>
          <w:p w14:paraId="74767173" w14:textId="1F0BC898" w:rsidR="004C2B62" w:rsidRDefault="00DB203F" w:rsidP="00DB203F">
            <w:pPr>
              <w:pStyle w:val="ListParagraph"/>
              <w:numPr>
                <w:ilvl w:val="0"/>
                <w:numId w:val="11"/>
              </w:numPr>
            </w:pPr>
            <w:r>
              <w:t>Powerpoint</w:t>
            </w:r>
          </w:p>
          <w:p w14:paraId="7C526F3A" w14:textId="7A180946" w:rsidR="00DB203F" w:rsidRPr="008C593F" w:rsidRDefault="00DB203F" w:rsidP="00DB203F">
            <w:pPr>
              <w:pStyle w:val="ListParagraph"/>
              <w:numPr>
                <w:ilvl w:val="0"/>
                <w:numId w:val="11"/>
              </w:numPr>
            </w:pPr>
            <w:r>
              <w:t xml:space="preserve">Casus uitprinten </w:t>
            </w:r>
          </w:p>
        </w:tc>
      </w:tr>
      <w:tr w:rsidR="00351B19" w14:paraId="279EBACB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4E0AACAA" w14:textId="3A4F8025" w:rsidR="00351B19" w:rsidRPr="00940FA0" w:rsidRDefault="00351B19">
            <w:pPr>
              <w:rPr>
                <w:b/>
                <w:bCs/>
              </w:rPr>
            </w:pPr>
            <w:r>
              <w:rPr>
                <w:b/>
                <w:bCs/>
              </w:rPr>
              <w:t>Start les: Wat gaan we doen</w:t>
            </w:r>
          </w:p>
        </w:tc>
        <w:tc>
          <w:tcPr>
            <w:tcW w:w="6799" w:type="dxa"/>
          </w:tcPr>
          <w:p w14:paraId="39FDE6BA" w14:textId="77777777" w:rsidR="00EB16C8" w:rsidRDefault="00DB203F" w:rsidP="00DB203F">
            <w:r>
              <w:t>Uitleg casus toetstaak 5 min</w:t>
            </w:r>
          </w:p>
          <w:p w14:paraId="5619675A" w14:textId="06F95A02" w:rsidR="00DB203F" w:rsidRPr="00FF5215" w:rsidRDefault="00DB203F" w:rsidP="00DB203F">
            <w:r>
              <w:t>Uitdelen casus, vragen om voor zichzelf te lezen.</w:t>
            </w:r>
          </w:p>
        </w:tc>
      </w:tr>
      <w:tr w:rsidR="00EB16C8" w14:paraId="13510D07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3F6D5D17" w14:textId="1D813EB0" w:rsidR="00EB16C8" w:rsidRDefault="00DB203F">
            <w:pPr>
              <w:rPr>
                <w:b/>
                <w:bCs/>
              </w:rPr>
            </w:pPr>
            <w:r>
              <w:rPr>
                <w:b/>
                <w:bCs/>
              </w:rPr>
              <w:t>Kern  1</w:t>
            </w:r>
          </w:p>
        </w:tc>
        <w:tc>
          <w:tcPr>
            <w:tcW w:w="6799" w:type="dxa"/>
          </w:tcPr>
          <w:p w14:paraId="76ECF51B" w14:textId="77777777" w:rsidR="00EB16C8" w:rsidRDefault="00DB203F" w:rsidP="00DB203F">
            <w:r>
              <w:t>Studenten gaan casus lezen 5 min.</w:t>
            </w:r>
          </w:p>
          <w:p w14:paraId="4AB85F5A" w14:textId="77777777" w:rsidR="00DB203F" w:rsidRDefault="00DB203F" w:rsidP="00DB203F">
            <w:r>
              <w:t>Geven eerste antwoord op hun vraag</w:t>
            </w:r>
          </w:p>
          <w:p w14:paraId="1EF76100" w14:textId="13215ED6" w:rsidR="00DB203F" w:rsidRPr="00FF5215" w:rsidRDefault="00DB203F" w:rsidP="00DB203F">
            <w:r>
              <w:t>Vervolgens komen er steeds hulpvragen.</w:t>
            </w:r>
          </w:p>
        </w:tc>
      </w:tr>
      <w:tr w:rsidR="00677B49" w14:paraId="51E2B77C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7FAD3514" w14:textId="5B746E49" w:rsidR="00677B49" w:rsidRPr="00940FA0" w:rsidRDefault="00DB203F">
            <w:pPr>
              <w:rPr>
                <w:b/>
                <w:bCs/>
              </w:rPr>
            </w:pPr>
            <w:r>
              <w:rPr>
                <w:b/>
                <w:bCs/>
              </w:rPr>
              <w:t>Kern 2</w:t>
            </w:r>
          </w:p>
        </w:tc>
        <w:tc>
          <w:tcPr>
            <w:tcW w:w="6799" w:type="dxa"/>
          </w:tcPr>
          <w:p w14:paraId="6A90D906" w14:textId="78083A0C" w:rsidR="00DB203F" w:rsidRPr="00EB16C8" w:rsidRDefault="00DB203F" w:rsidP="015D82B8">
            <w:r>
              <w:t>Studenten gaan in tweetallen overleggen over de gegeven antwoorden.</w:t>
            </w:r>
          </w:p>
        </w:tc>
      </w:tr>
      <w:tr w:rsidR="00DB203F" w14:paraId="2FD24E63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04A3B61A" w14:textId="493713C5" w:rsidR="00DB203F" w:rsidRDefault="00DB203F">
            <w:pPr>
              <w:rPr>
                <w:b/>
                <w:bCs/>
              </w:rPr>
            </w:pPr>
            <w:r>
              <w:rPr>
                <w:b/>
                <w:bCs/>
              </w:rPr>
              <w:t>Kern 3</w:t>
            </w:r>
          </w:p>
        </w:tc>
        <w:tc>
          <w:tcPr>
            <w:tcW w:w="6799" w:type="dxa"/>
          </w:tcPr>
          <w:p w14:paraId="361029A7" w14:textId="77777777" w:rsidR="00DB203F" w:rsidRDefault="00DB203F" w:rsidP="015D82B8">
            <w:r>
              <w:t>Plenaire bespreking</w:t>
            </w:r>
          </w:p>
          <w:p w14:paraId="178DA3D1" w14:textId="4BC3BFEB" w:rsidR="00DB203F" w:rsidRDefault="00DB203F" w:rsidP="015D82B8">
            <w:r>
              <w:t xml:space="preserve">De docent vraagt een aantal studenten om te bespreken wat er uit is gekomen. </w:t>
            </w:r>
          </w:p>
        </w:tc>
      </w:tr>
      <w:tr w:rsidR="00677B49" w14:paraId="57018481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4B04F7C0" w14:textId="2EB527A2" w:rsidR="00677B49" w:rsidRPr="00940FA0" w:rsidRDefault="00940FA0">
            <w:pPr>
              <w:rPr>
                <w:b/>
                <w:bCs/>
              </w:rPr>
            </w:pPr>
            <w:r>
              <w:rPr>
                <w:b/>
                <w:bCs/>
              </w:rPr>
              <w:t>Terugkijken</w:t>
            </w:r>
          </w:p>
        </w:tc>
        <w:tc>
          <w:tcPr>
            <w:tcW w:w="6799" w:type="dxa"/>
          </w:tcPr>
          <w:p w14:paraId="00F8927F" w14:textId="4B04BD7C" w:rsidR="00677B49" w:rsidRDefault="00940FA0">
            <w:r w:rsidRPr="00FF07F3">
              <w:t>Evaluatie van de le</w:t>
            </w:r>
            <w:r w:rsidR="00DB203F">
              <w:t>s</w:t>
            </w:r>
          </w:p>
          <w:p w14:paraId="0FE6121F" w14:textId="2C4C0CE1" w:rsidR="00DB203F" w:rsidRDefault="00DB203F" w:rsidP="00DB203F">
            <w:pPr>
              <w:pStyle w:val="ListParagraph"/>
              <w:numPr>
                <w:ilvl w:val="0"/>
                <w:numId w:val="12"/>
              </w:numPr>
            </w:pPr>
            <w:r>
              <w:t>Wat vonden jullie van deze les?</w:t>
            </w:r>
          </w:p>
          <w:p w14:paraId="16B0AFE9" w14:textId="57C0A22C" w:rsidR="00DB203F" w:rsidRPr="00FF07F3" w:rsidRDefault="00DB203F" w:rsidP="00DB203F">
            <w:pPr>
              <w:pStyle w:val="ListParagraph"/>
              <w:numPr>
                <w:ilvl w:val="0"/>
                <w:numId w:val="12"/>
              </w:numPr>
            </w:pPr>
            <w:r>
              <w:t>Hoe was het om je in te leven in een student?</w:t>
            </w:r>
          </w:p>
          <w:p w14:paraId="01A5F701" w14:textId="319401CA" w:rsidR="004C2B62" w:rsidRPr="00FF07F3" w:rsidRDefault="004C2B62" w:rsidP="00DB203F">
            <w:pPr>
              <w:pStyle w:val="ListParagraph"/>
              <w:ind w:left="360"/>
            </w:pPr>
          </w:p>
        </w:tc>
      </w:tr>
      <w:tr w:rsidR="00677B49" w14:paraId="286803FC" w14:textId="77777777" w:rsidTr="6A447AEF">
        <w:trPr>
          <w:trHeight w:val="37"/>
        </w:trPr>
        <w:tc>
          <w:tcPr>
            <w:tcW w:w="2263" w:type="dxa"/>
            <w:shd w:val="clear" w:color="auto" w:fill="FFF2CC" w:themeFill="accent4" w:themeFillTint="33"/>
          </w:tcPr>
          <w:p w14:paraId="7164C1A1" w14:textId="77777777" w:rsidR="00677B49" w:rsidRDefault="00940FA0">
            <w:pPr>
              <w:rPr>
                <w:b/>
                <w:bCs/>
              </w:rPr>
            </w:pPr>
            <w:r>
              <w:rPr>
                <w:b/>
                <w:bCs/>
              </w:rPr>
              <w:t>Huiswerk</w:t>
            </w:r>
          </w:p>
          <w:p w14:paraId="13A8EF59" w14:textId="0FD4CA62" w:rsidR="004D2C9C" w:rsidRPr="00940FA0" w:rsidRDefault="004D2C9C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732B1F14" w14:textId="6CB30BBB" w:rsidR="00677B49" w:rsidRDefault="00DB203F">
            <w:r>
              <w:t xml:space="preserve">Geen </w:t>
            </w:r>
          </w:p>
          <w:p w14:paraId="704529F8" w14:textId="4D23D83B" w:rsidR="004C2B62" w:rsidRPr="005B0B32" w:rsidRDefault="004C2B62"/>
        </w:tc>
      </w:tr>
    </w:tbl>
    <w:p w14:paraId="2CC23425" w14:textId="77777777" w:rsidR="00110411" w:rsidRDefault="00110411"/>
    <w:sectPr w:rsidR="0011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EF11"/>
    <w:multiLevelType w:val="hybridMultilevel"/>
    <w:tmpl w:val="1018CD96"/>
    <w:lvl w:ilvl="0" w:tplc="A4F0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A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49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8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6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2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C5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8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D6F"/>
    <w:multiLevelType w:val="hybridMultilevel"/>
    <w:tmpl w:val="02C23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86C0"/>
    <w:multiLevelType w:val="hybridMultilevel"/>
    <w:tmpl w:val="79400AC2"/>
    <w:lvl w:ilvl="0" w:tplc="F3A8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B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62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D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09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8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6B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6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600D"/>
    <w:multiLevelType w:val="hybridMultilevel"/>
    <w:tmpl w:val="8D546B0A"/>
    <w:lvl w:ilvl="0" w:tplc="BBC060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73AF8"/>
    <w:multiLevelType w:val="hybridMultilevel"/>
    <w:tmpl w:val="0FD25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B0C"/>
    <w:multiLevelType w:val="hybridMultilevel"/>
    <w:tmpl w:val="D714D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52193"/>
    <w:multiLevelType w:val="hybridMultilevel"/>
    <w:tmpl w:val="55BC6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2772"/>
    <w:multiLevelType w:val="hybridMultilevel"/>
    <w:tmpl w:val="C4964102"/>
    <w:lvl w:ilvl="0" w:tplc="11C2851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3AA9"/>
    <w:multiLevelType w:val="hybridMultilevel"/>
    <w:tmpl w:val="61080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7009"/>
    <w:multiLevelType w:val="hybridMultilevel"/>
    <w:tmpl w:val="AFFE2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4262"/>
    <w:multiLevelType w:val="hybridMultilevel"/>
    <w:tmpl w:val="DBE6C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2761"/>
    <w:multiLevelType w:val="hybridMultilevel"/>
    <w:tmpl w:val="0444E3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5193431">
    <w:abstractNumId w:val="2"/>
  </w:num>
  <w:num w:numId="2" w16cid:durableId="405152766">
    <w:abstractNumId w:val="0"/>
  </w:num>
  <w:num w:numId="3" w16cid:durableId="795291387">
    <w:abstractNumId w:val="10"/>
  </w:num>
  <w:num w:numId="4" w16cid:durableId="1667636183">
    <w:abstractNumId w:val="3"/>
  </w:num>
  <w:num w:numId="5" w16cid:durableId="145168521">
    <w:abstractNumId w:val="6"/>
  </w:num>
  <w:num w:numId="6" w16cid:durableId="1214197473">
    <w:abstractNumId w:val="9"/>
  </w:num>
  <w:num w:numId="7" w16cid:durableId="1241214904">
    <w:abstractNumId w:val="5"/>
  </w:num>
  <w:num w:numId="8" w16cid:durableId="1268847645">
    <w:abstractNumId w:val="4"/>
  </w:num>
  <w:num w:numId="9" w16cid:durableId="561406915">
    <w:abstractNumId w:val="8"/>
  </w:num>
  <w:num w:numId="10" w16cid:durableId="1916040743">
    <w:abstractNumId w:val="1"/>
  </w:num>
  <w:num w:numId="11" w16cid:durableId="536431596">
    <w:abstractNumId w:val="11"/>
  </w:num>
  <w:num w:numId="12" w16cid:durableId="2042046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F2"/>
    <w:rsid w:val="00026D0F"/>
    <w:rsid w:val="000322BF"/>
    <w:rsid w:val="000A5D19"/>
    <w:rsid w:val="000C7FD7"/>
    <w:rsid w:val="000D2A45"/>
    <w:rsid w:val="00105DA4"/>
    <w:rsid w:val="00110411"/>
    <w:rsid w:val="00154E98"/>
    <w:rsid w:val="00181F4A"/>
    <w:rsid w:val="001A3413"/>
    <w:rsid w:val="00241E14"/>
    <w:rsid w:val="00295BD9"/>
    <w:rsid w:val="002C46EB"/>
    <w:rsid w:val="002D203B"/>
    <w:rsid w:val="00351B19"/>
    <w:rsid w:val="003931CA"/>
    <w:rsid w:val="0039592A"/>
    <w:rsid w:val="003D7D7D"/>
    <w:rsid w:val="00426780"/>
    <w:rsid w:val="004272FE"/>
    <w:rsid w:val="004677F9"/>
    <w:rsid w:val="00481DDF"/>
    <w:rsid w:val="0048227F"/>
    <w:rsid w:val="00492DAB"/>
    <w:rsid w:val="004C2B62"/>
    <w:rsid w:val="004D2C9C"/>
    <w:rsid w:val="004D3624"/>
    <w:rsid w:val="00513A8A"/>
    <w:rsid w:val="00547EED"/>
    <w:rsid w:val="0056615F"/>
    <w:rsid w:val="00567BF2"/>
    <w:rsid w:val="005823DF"/>
    <w:rsid w:val="005A3F82"/>
    <w:rsid w:val="005B0B32"/>
    <w:rsid w:val="00617E1F"/>
    <w:rsid w:val="00636833"/>
    <w:rsid w:val="00666DFF"/>
    <w:rsid w:val="00677B49"/>
    <w:rsid w:val="006A2C0F"/>
    <w:rsid w:val="006B3404"/>
    <w:rsid w:val="00703706"/>
    <w:rsid w:val="007B431F"/>
    <w:rsid w:val="008115BF"/>
    <w:rsid w:val="0082642F"/>
    <w:rsid w:val="008B4CB2"/>
    <w:rsid w:val="008C593F"/>
    <w:rsid w:val="008D6EF2"/>
    <w:rsid w:val="008F3B63"/>
    <w:rsid w:val="00940FA0"/>
    <w:rsid w:val="0097710F"/>
    <w:rsid w:val="00990238"/>
    <w:rsid w:val="009928A9"/>
    <w:rsid w:val="00996D75"/>
    <w:rsid w:val="009D52C7"/>
    <w:rsid w:val="00A2446E"/>
    <w:rsid w:val="00A4149F"/>
    <w:rsid w:val="00A538A7"/>
    <w:rsid w:val="00AA3016"/>
    <w:rsid w:val="00AB185F"/>
    <w:rsid w:val="00AF7CA8"/>
    <w:rsid w:val="00B37D71"/>
    <w:rsid w:val="00B74223"/>
    <w:rsid w:val="00B812C4"/>
    <w:rsid w:val="00B93E5C"/>
    <w:rsid w:val="00BD2AEC"/>
    <w:rsid w:val="00BD661A"/>
    <w:rsid w:val="00C11AE3"/>
    <w:rsid w:val="00C250EA"/>
    <w:rsid w:val="00C61CC1"/>
    <w:rsid w:val="00C96C49"/>
    <w:rsid w:val="00CD1A94"/>
    <w:rsid w:val="00D430A6"/>
    <w:rsid w:val="00D46F9A"/>
    <w:rsid w:val="00D54532"/>
    <w:rsid w:val="00DB203F"/>
    <w:rsid w:val="00DC7040"/>
    <w:rsid w:val="00E15B2A"/>
    <w:rsid w:val="00E16B4E"/>
    <w:rsid w:val="00E178C1"/>
    <w:rsid w:val="00E21A7D"/>
    <w:rsid w:val="00E65CFC"/>
    <w:rsid w:val="00EB16C8"/>
    <w:rsid w:val="00ED4247"/>
    <w:rsid w:val="00EE6FF0"/>
    <w:rsid w:val="00EF24BB"/>
    <w:rsid w:val="00FF07F3"/>
    <w:rsid w:val="00FF5215"/>
    <w:rsid w:val="0136B6EC"/>
    <w:rsid w:val="015D82B8"/>
    <w:rsid w:val="07320129"/>
    <w:rsid w:val="099BF6A6"/>
    <w:rsid w:val="09F1C3C5"/>
    <w:rsid w:val="0F1F62BD"/>
    <w:rsid w:val="10610549"/>
    <w:rsid w:val="114FDAA6"/>
    <w:rsid w:val="154C4C5C"/>
    <w:rsid w:val="1BA28900"/>
    <w:rsid w:val="1FB5F348"/>
    <w:rsid w:val="20BDF102"/>
    <w:rsid w:val="20C701E5"/>
    <w:rsid w:val="21ABF17E"/>
    <w:rsid w:val="2259C163"/>
    <w:rsid w:val="24E39240"/>
    <w:rsid w:val="25916225"/>
    <w:rsid w:val="2B109F5C"/>
    <w:rsid w:val="2C00A3A9"/>
    <w:rsid w:val="2CEEA425"/>
    <w:rsid w:val="30D414CC"/>
    <w:rsid w:val="325BAA66"/>
    <w:rsid w:val="3501A390"/>
    <w:rsid w:val="35677C96"/>
    <w:rsid w:val="3A1F06DB"/>
    <w:rsid w:val="3B16B73F"/>
    <w:rsid w:val="3B70E514"/>
    <w:rsid w:val="3DFD12D6"/>
    <w:rsid w:val="4211AC0E"/>
    <w:rsid w:val="4360A38D"/>
    <w:rsid w:val="44DA8A25"/>
    <w:rsid w:val="45CE7429"/>
    <w:rsid w:val="46765A86"/>
    <w:rsid w:val="4698444F"/>
    <w:rsid w:val="48717923"/>
    <w:rsid w:val="4BA919E5"/>
    <w:rsid w:val="4DFC9EF4"/>
    <w:rsid w:val="4E179756"/>
    <w:rsid w:val="51351497"/>
    <w:rsid w:val="51E2E47C"/>
    <w:rsid w:val="550A6DC4"/>
    <w:rsid w:val="551A853E"/>
    <w:rsid w:val="55588AC6"/>
    <w:rsid w:val="5940267C"/>
    <w:rsid w:val="5AC0A371"/>
    <w:rsid w:val="5CCD945D"/>
    <w:rsid w:val="5D259723"/>
    <w:rsid w:val="6140E35E"/>
    <w:rsid w:val="646785B7"/>
    <w:rsid w:val="68B2C4CC"/>
    <w:rsid w:val="6A040377"/>
    <w:rsid w:val="6A1EA253"/>
    <w:rsid w:val="6A447AEF"/>
    <w:rsid w:val="6AFB0351"/>
    <w:rsid w:val="6BD48C98"/>
    <w:rsid w:val="6FA20E6A"/>
    <w:rsid w:val="7048C401"/>
    <w:rsid w:val="7299686A"/>
    <w:rsid w:val="732EE4D3"/>
    <w:rsid w:val="75781F77"/>
    <w:rsid w:val="78BD0A94"/>
    <w:rsid w:val="7AB4CF32"/>
    <w:rsid w:val="7F3C8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55DF"/>
  <w15:chartTrackingRefBased/>
  <w15:docId w15:val="{6E63C734-0F78-4DB9-94E4-E2B6D1E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FA0"/>
    <w:pPr>
      <w:ind w:left="720"/>
      <w:contextualSpacing/>
    </w:pPr>
  </w:style>
  <w:style w:type="paragraph" w:styleId="NoSpacing">
    <w:name w:val="No Spacing"/>
    <w:uiPriority w:val="1"/>
    <w:qFormat/>
    <w:rsid w:val="00FF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tal xmlns="bcf9e27d-6665-44e6-b081-08d31dfd0fdc" xsi:nil="true"/>
    <indeling xmlns="bcf9e27d-6665-44e6-b081-08d31dfd0fdc" xsi:nil="true"/>
    <lcf76f155ced4ddcb4097134ff3c332f xmlns="bcf9e27d-6665-44e6-b081-08d31dfd0fdc">
      <Terms xmlns="http://schemas.microsoft.com/office/infopath/2007/PartnerControls"/>
    </lcf76f155ced4ddcb4097134ff3c332f>
    <TaxCatchAll xmlns="3b194fa3-415a-4fbe-8469-2c595744926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3D7B634D64242959A759E66746DD7" ma:contentTypeVersion="19" ma:contentTypeDescription="Een nieuw document maken." ma:contentTypeScope="" ma:versionID="9bf99c4c1eb74c89909151bc5ad61309">
  <xsd:schema xmlns:xsd="http://www.w3.org/2001/XMLSchema" xmlns:xs="http://www.w3.org/2001/XMLSchema" xmlns:p="http://schemas.microsoft.com/office/2006/metadata/properties" xmlns:ns1="http://schemas.microsoft.com/sharepoint/v3" xmlns:ns2="bcf9e27d-6665-44e6-b081-08d31dfd0fdc" xmlns:ns3="3b194fa3-415a-4fbe-8469-2c5957449265" targetNamespace="http://schemas.microsoft.com/office/2006/metadata/properties" ma:root="true" ma:fieldsID="37170a0e42b838eb622688e97657284a" ns1:_="" ns2:_="" ns3:_="">
    <xsd:import namespace="http://schemas.microsoft.com/sharepoint/v3"/>
    <xsd:import namespace="bcf9e27d-6665-44e6-b081-08d31dfd0fdc"/>
    <xsd:import namespace="3b194fa3-415a-4fbe-8469-2c5957449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deling" minOccurs="0"/>
                <xsd:element ref="ns2:getal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9e27d-6665-44e6-b081-08d31dfd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eling" ma:index="14" nillable="true" ma:displayName="indeling" ma:format="Dropdown" ma:internalName="indeling" ma:percentage="FALSE">
      <xsd:simpleType>
        <xsd:restriction base="dms:Number"/>
      </xsd:simpleType>
    </xsd:element>
    <xsd:element name="getal" ma:index="15" nillable="true" ma:displayName="getal" ma:format="Dropdown" ma:internalName="getal" ma:percentage="FALSE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bf51467-aee2-4e68-9157-99838e0ea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4fa3-415a-4fbe-8469-2c595744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436c4c-4c62-40c9-bf10-5afde0409065}" ma:internalName="TaxCatchAll" ma:showField="CatchAllData" ma:web="3b194fa3-415a-4fbe-8469-2c5957449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AF2C5-F837-4E33-AFC7-78C9E08CF0C0}">
  <ds:schemaRefs>
    <ds:schemaRef ds:uri="http://schemas.microsoft.com/office/2006/metadata/properties"/>
    <ds:schemaRef ds:uri="http://schemas.microsoft.com/office/infopath/2007/PartnerControls"/>
    <ds:schemaRef ds:uri="bcf9e27d-6665-44e6-b081-08d31dfd0fdc"/>
    <ds:schemaRef ds:uri="3b194fa3-415a-4fbe-8469-2c59574492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D4DE13-D7DB-4A38-A23B-C3EE3695C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82F09-D9C1-44AC-A62E-ACA60B4A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f9e27d-6665-44e6-b081-08d31dfd0fdc"/>
    <ds:schemaRef ds:uri="3b194fa3-415a-4fbe-8469-2c5957449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4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Kasius, M. (Monique)</dc:creator>
  <cp:keywords/>
  <dc:description/>
  <cp:lastModifiedBy>Anouk Zuurmond</cp:lastModifiedBy>
  <cp:revision>2</cp:revision>
  <dcterms:created xsi:type="dcterms:W3CDTF">2023-01-18T10:55:00Z</dcterms:created>
  <dcterms:modified xsi:type="dcterms:W3CDTF">2023-01-18T10:55:00Z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0x0101001733D7B634D64242959A759E66746DD7</vt:lpwstr>
  </property>
  <property fmtid="{D5CDD505-2E9C-101B-9397-08002B2CF9AE}" pid="3" name="MediaServiceImageTags">
    <vt:lpwstr/>
  </property>
</Properties>
</file>